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8"/>
        <w:gridCol w:w="5580"/>
      </w:tblGrid>
      <w:tr w:rsidR="00052F5C" w:rsidRPr="00052F5C" w:rsidTr="00001F5D">
        <w:trPr>
          <w:cantSplit/>
          <w:trHeight w:hRule="exact" w:val="2890"/>
          <w:tblHeader/>
        </w:trPr>
        <w:tc>
          <w:tcPr>
            <w:tcW w:w="5958" w:type="dxa"/>
            <w:vMerge w:val="restart"/>
          </w:tcPr>
          <w:p w:rsidR="00414D58" w:rsidRPr="00EE6CC4" w:rsidRDefault="00414D58" w:rsidP="00414D58">
            <w:pPr>
              <w:spacing w:line="276" w:lineRule="auto"/>
              <w:ind w:firstLine="0"/>
              <w:rPr>
                <w:rFonts w:eastAsia="Times New Roman" w:cs="Helvetica"/>
                <w:b/>
                <w:bCs/>
                <w:kern w:val="36"/>
                <w:szCs w:val="48"/>
              </w:rPr>
            </w:pPr>
            <w:r w:rsidRPr="00052F5C">
              <w:rPr>
                <w:rFonts w:eastAsia="Times New Roman" w:cs="Helvetica"/>
                <w:b/>
                <w:bCs/>
                <w:kern w:val="36"/>
                <w:szCs w:val="48"/>
              </w:rPr>
              <w:t xml:space="preserve">Khan Academy Video </w:t>
            </w:r>
            <w:r>
              <w:rPr>
                <w:rFonts w:eastAsia="Times New Roman" w:cs="Helvetica"/>
                <w:b/>
                <w:bCs/>
                <w:kern w:val="36"/>
                <w:szCs w:val="48"/>
              </w:rPr>
              <w:t>– Justinian Mosaic</w:t>
            </w:r>
            <w:r>
              <w:rPr>
                <w:rFonts w:eastAsia="Times New Roman" w:cs="Helvetica"/>
                <w:b/>
                <w:bCs/>
                <w:kern w:val="36"/>
                <w:szCs w:val="48"/>
              </w:rPr>
              <w:tab/>
            </w:r>
          </w:p>
          <w:p w:rsidR="00340833" w:rsidRPr="00052F5C" w:rsidRDefault="00340833" w:rsidP="00127464">
            <w:pPr>
              <w:shd w:val="clear" w:color="auto" w:fill="FFFFFF"/>
              <w:ind w:left="270" w:right="435" w:firstLine="0"/>
              <w:textAlignment w:val="baseline"/>
              <w:outlineLvl w:val="0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5845" w:type="dxa"/>
              <w:tblLayout w:type="fixed"/>
              <w:tblLook w:val="04A0"/>
            </w:tblPr>
            <w:tblGrid>
              <w:gridCol w:w="445"/>
              <w:gridCol w:w="5400"/>
            </w:tblGrid>
            <w:tr w:rsidR="00EE6CC4" w:rsidTr="00A65E0A">
              <w:trPr>
                <w:trHeight w:val="456"/>
              </w:trPr>
              <w:tc>
                <w:tcPr>
                  <w:tcW w:w="445" w:type="dxa"/>
                </w:tcPr>
                <w:p w:rsidR="00EE6CC4" w:rsidRPr="009F5F90" w:rsidRDefault="009016B1" w:rsidP="009F5F90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400" w:type="dxa"/>
                </w:tcPr>
                <w:p w:rsidR="00EE6CC4" w:rsidRPr="009F5F90" w:rsidRDefault="009016B1" w:rsidP="009016B1">
                  <w:pPr>
                    <w:pStyle w:val="Heading1"/>
                    <w:shd w:val="clear" w:color="auto" w:fill="FFFFFF"/>
                    <w:textAlignment w:val="baseline"/>
                    <w:rPr>
                      <w:rFonts w:cs="Helvetica"/>
                      <w:bCs w:val="0"/>
                      <w:sz w:val="16"/>
                      <w:szCs w:val="16"/>
                    </w:rPr>
                  </w:pPr>
                  <w:r w:rsidRPr="009F5F90">
                    <w:rPr>
                      <w:rFonts w:cs="Helvetica"/>
                      <w:bCs w:val="0"/>
                      <w:sz w:val="16"/>
                      <w:szCs w:val="16"/>
                    </w:rPr>
                    <w:t xml:space="preserve">The </w:t>
                  </w:r>
                  <w:r w:rsidRPr="009F5F90">
                    <w:rPr>
                      <w:rFonts w:ascii="Lato" w:hAnsi="Lato"/>
                      <w:sz w:val="16"/>
                      <w:szCs w:val="16"/>
                    </w:rPr>
                    <w:t>San Vitale church is located in Ravenna, _________________</w:t>
                  </w:r>
                </w:p>
              </w:tc>
            </w:tr>
            <w:tr w:rsidR="00EE6CC4" w:rsidTr="00A65E0A">
              <w:trPr>
                <w:trHeight w:val="564"/>
              </w:trPr>
              <w:tc>
                <w:tcPr>
                  <w:tcW w:w="445" w:type="dxa"/>
                </w:tcPr>
                <w:p w:rsidR="00EE6CC4" w:rsidRPr="009F5F90" w:rsidRDefault="009016B1" w:rsidP="009F5F90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5400" w:type="dxa"/>
                </w:tcPr>
                <w:p w:rsidR="007C2896" w:rsidRDefault="007C2896" w:rsidP="009016B1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</w:pPr>
                  <w:r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>San Vitale Church</w:t>
                  </w:r>
                  <w:r w:rsidR="009016B1"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 xml:space="preserve"> </w:t>
                  </w:r>
                  <w:r w:rsidR="009F460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 xml:space="preserve">was built </w:t>
                  </w:r>
                  <w:r w:rsidR="009016B1"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>during the 6</w:t>
                  </w:r>
                  <w:r w:rsidR="009016B1"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  <w:vertAlign w:val="superscript"/>
                    </w:rPr>
                    <w:t>th</w:t>
                  </w:r>
                  <w:r w:rsidR="009016B1"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 xml:space="preserve"> century</w:t>
                  </w:r>
                  <w:r w:rsidR="009F460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 xml:space="preserve"> which </w:t>
                  </w:r>
                  <w:r w:rsidR="009016B1"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 xml:space="preserve">is during what years?     </w:t>
                  </w:r>
                </w:p>
                <w:p w:rsidR="00EE6CC4" w:rsidRPr="009F5F90" w:rsidRDefault="009016B1" w:rsidP="009016B1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a. 501AD-600AD </w:t>
                  </w:r>
                  <w:r w:rsidR="007C2896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    </w:t>
                  </w: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b. 601AD-700AD </w:t>
                  </w:r>
                  <w:r w:rsidR="007C2896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      </w:t>
                  </w: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c. 401AD-500AD</w:t>
                  </w:r>
                </w:p>
              </w:tc>
            </w:tr>
            <w:tr w:rsidR="00EE6CC4" w:rsidTr="00A65E0A">
              <w:trPr>
                <w:trHeight w:val="655"/>
              </w:trPr>
              <w:tc>
                <w:tcPr>
                  <w:tcW w:w="445" w:type="dxa"/>
                </w:tcPr>
                <w:p w:rsidR="00EE6CC4" w:rsidRPr="009F5F90" w:rsidRDefault="009016B1" w:rsidP="009F5F90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5400" w:type="dxa"/>
                </w:tcPr>
                <w:p w:rsidR="009016B1" w:rsidRPr="009F5F90" w:rsidRDefault="009016B1" w:rsidP="006B6F02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>The plan for the church is not like a typical basilica which would be in the shape of a cross.  The outside of San Vitale is the shape of an…</w:t>
                  </w: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</w:t>
                  </w:r>
                  <w:r w:rsidR="00A65E0A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                       </w:t>
                  </w: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a Octagon    b. Square   </w:t>
                  </w:r>
                </w:p>
                <w:p w:rsidR="009016B1" w:rsidRPr="009F5F90" w:rsidRDefault="009016B1" w:rsidP="006B6F02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                               </w:t>
                  </w:r>
                  <w:r w:rsidR="00EB6FBC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     </w:t>
                  </w: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c. Pentagon      d. Semi Circle</w:t>
                  </w:r>
                </w:p>
              </w:tc>
            </w:tr>
            <w:tr w:rsidR="00EE6CC4" w:rsidTr="00A65E0A">
              <w:trPr>
                <w:trHeight w:val="539"/>
              </w:trPr>
              <w:tc>
                <w:tcPr>
                  <w:tcW w:w="445" w:type="dxa"/>
                </w:tcPr>
                <w:p w:rsidR="00EE6CC4" w:rsidRPr="009F5F90" w:rsidRDefault="009016B1" w:rsidP="009F5F90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5400" w:type="dxa"/>
                </w:tcPr>
                <w:p w:rsidR="00414D58" w:rsidRPr="009F5F90" w:rsidRDefault="009016B1" w:rsidP="006B6F02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>The eastern end of the Byzantine church San Vitale is filled</w:t>
                  </w:r>
                </w:p>
                <w:p w:rsidR="007C2896" w:rsidRDefault="009016B1" w:rsidP="006B6F02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>with</w:t>
                  </w: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_</w:t>
                  </w:r>
                  <w:proofErr w:type="gramEnd"/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__</w:t>
                  </w:r>
                  <w:r w:rsidR="00414D58"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_____</w:t>
                  </w: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_.</w:t>
                  </w:r>
                  <w:r w:rsidR="00414D58"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   </w:t>
                  </w:r>
                </w:p>
                <w:p w:rsidR="00EE6CC4" w:rsidRPr="009F5F90" w:rsidRDefault="00414D58" w:rsidP="006B6F02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</w:t>
                  </w:r>
                  <w:r w:rsidR="009016B1"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</w:t>
                  </w:r>
                  <w:r w:rsidR="00A65E0A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                         </w:t>
                  </w:r>
                  <w:r w:rsidR="009016B1"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a. Mural  paintings    b. Wood inlay designs   c. Mosaic</w:t>
                  </w:r>
                </w:p>
              </w:tc>
            </w:tr>
            <w:tr w:rsidR="00EE6CC4" w:rsidTr="00A65E0A">
              <w:trPr>
                <w:trHeight w:val="655"/>
              </w:trPr>
              <w:tc>
                <w:tcPr>
                  <w:tcW w:w="445" w:type="dxa"/>
                </w:tcPr>
                <w:p w:rsidR="00EE6CC4" w:rsidRPr="009F5F90" w:rsidRDefault="009016B1" w:rsidP="009F5F90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5400" w:type="dxa"/>
                </w:tcPr>
                <w:p w:rsidR="00414D58" w:rsidRPr="009F5F90" w:rsidRDefault="009016B1" w:rsidP="006B6F02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 xml:space="preserve">The columns used in the Byzantine Church…  </w:t>
                  </w:r>
                </w:p>
                <w:p w:rsidR="00414D58" w:rsidRPr="009F5F90" w:rsidRDefault="009016B1" w:rsidP="006B6F02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a. Copy </w:t>
                  </w:r>
                  <w:r w:rsidR="00414D58"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Greek</w:t>
                  </w: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and roman styles   </w:t>
                  </w:r>
                </w:p>
                <w:p w:rsidR="00414D58" w:rsidRPr="009F5F90" w:rsidRDefault="009016B1" w:rsidP="006B6F02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b</w:t>
                  </w:r>
                  <w:proofErr w:type="gramEnd"/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. leave behind Greek and Roman Designs to </w:t>
                  </w:r>
                  <w:r w:rsidR="00414D58"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invent their own style.</w:t>
                  </w:r>
                </w:p>
              </w:tc>
            </w:tr>
            <w:tr w:rsidR="00EE6CC4" w:rsidTr="00A65E0A">
              <w:trPr>
                <w:trHeight w:val="655"/>
              </w:trPr>
              <w:tc>
                <w:tcPr>
                  <w:tcW w:w="445" w:type="dxa"/>
                </w:tcPr>
                <w:p w:rsidR="00EE6CC4" w:rsidRPr="009F5F90" w:rsidRDefault="009016B1" w:rsidP="009F5F90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5400" w:type="dxa"/>
                </w:tcPr>
                <w:p w:rsidR="00D911F3" w:rsidRPr="009F5F90" w:rsidRDefault="00A65E0A" w:rsidP="006B6F02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</w:pPr>
                  <w:r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>How can we i</w:t>
                  </w:r>
                  <w:r w:rsidR="00D911F3"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>den</w:t>
                  </w:r>
                  <w:r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>tify t</w:t>
                  </w:r>
                  <w:r w:rsidR="00D911F3"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 xml:space="preserve">he Emperor Justinian in this Byzantine mosaic? </w:t>
                  </w:r>
                </w:p>
                <w:p w:rsidR="00EE6CC4" w:rsidRPr="009F5F90" w:rsidRDefault="00D911F3" w:rsidP="006B6F02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a. he is bald  </w:t>
                  </w:r>
                  <w:r w:rsidR="00A65E0A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                   </w:t>
                  </w: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b. he is taller than everyone else</w:t>
                  </w:r>
                </w:p>
                <w:p w:rsidR="00D911F3" w:rsidRPr="009F5F90" w:rsidRDefault="00D911F3" w:rsidP="006B6F02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c. he is wearing purple, in the center and wearing a halo</w:t>
                  </w:r>
                </w:p>
              </w:tc>
            </w:tr>
            <w:tr w:rsidR="009016B1" w:rsidTr="00A65E0A">
              <w:trPr>
                <w:trHeight w:val="655"/>
              </w:trPr>
              <w:tc>
                <w:tcPr>
                  <w:tcW w:w="445" w:type="dxa"/>
                </w:tcPr>
                <w:p w:rsidR="009016B1" w:rsidRPr="009F5F90" w:rsidRDefault="009016B1" w:rsidP="009F5F90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5400" w:type="dxa"/>
                </w:tcPr>
                <w:p w:rsidR="009016B1" w:rsidRPr="009F5F90" w:rsidRDefault="00D911F3" w:rsidP="006B6F02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 xml:space="preserve">What is the Emperor holding in the Byzantine mosaic? </w:t>
                  </w:r>
                </w:p>
                <w:p w:rsidR="00D911F3" w:rsidRPr="009F5F90" w:rsidRDefault="00D911F3" w:rsidP="00D911F3">
                  <w:pPr>
                    <w:pStyle w:val="ListParagraph"/>
                    <w:numPr>
                      <w:ilvl w:val="0"/>
                      <w:numId w:val="7"/>
                    </w:numPr>
                    <w:ind w:right="435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Cup                        b. Cat</w:t>
                  </w:r>
                </w:p>
                <w:p w:rsidR="00D911F3" w:rsidRPr="009F5F90" w:rsidRDefault="00D911F3" w:rsidP="00D911F3">
                  <w:pPr>
                    <w:pStyle w:val="ListParagraph"/>
                    <w:numPr>
                      <w:ilvl w:val="0"/>
                      <w:numId w:val="8"/>
                    </w:numPr>
                    <w:ind w:right="435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Bowl of bread     d. Bible</w:t>
                  </w:r>
                </w:p>
              </w:tc>
            </w:tr>
            <w:tr w:rsidR="009016B1" w:rsidTr="00A65E0A">
              <w:trPr>
                <w:trHeight w:val="655"/>
              </w:trPr>
              <w:tc>
                <w:tcPr>
                  <w:tcW w:w="445" w:type="dxa"/>
                </w:tcPr>
                <w:p w:rsidR="009016B1" w:rsidRPr="009F5F90" w:rsidRDefault="009016B1" w:rsidP="009F5F90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5400" w:type="dxa"/>
                </w:tcPr>
                <w:p w:rsidR="00D911F3" w:rsidRPr="009F5F90" w:rsidRDefault="00D911F3" w:rsidP="00A65E0A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>Byzantine Empire is at the same time as the __________</w:t>
                  </w:r>
                  <w:proofErr w:type="gramStart"/>
                  <w:r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>_</w:t>
                  </w:r>
                  <w:r w:rsidR="00A65E0A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 xml:space="preserve">  </w:t>
                  </w:r>
                  <w:r w:rsidR="00A65E0A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time</w:t>
                  </w:r>
                  <w:proofErr w:type="gramEnd"/>
                  <w:r w:rsidR="00A65E0A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period.   a.</w:t>
                  </w:r>
                  <w:r w:rsidR="00A65E0A"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Renaissance</w:t>
                  </w: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     b. Medieval</w:t>
                  </w:r>
                  <w:r w:rsidR="00A65E0A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    </w:t>
                  </w: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c.  Rocco </w:t>
                  </w:r>
                  <w:r w:rsidR="00A65E0A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time period</w:t>
                  </w:r>
                </w:p>
              </w:tc>
            </w:tr>
            <w:tr w:rsidR="00D911F3" w:rsidTr="00A65E0A">
              <w:trPr>
                <w:trHeight w:val="655"/>
              </w:trPr>
              <w:tc>
                <w:tcPr>
                  <w:tcW w:w="445" w:type="dxa"/>
                </w:tcPr>
                <w:p w:rsidR="00D911F3" w:rsidRPr="009F5F90" w:rsidRDefault="00D911F3" w:rsidP="009F5F90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5400" w:type="dxa"/>
                </w:tcPr>
                <w:p w:rsidR="00D911F3" w:rsidRPr="009F5F90" w:rsidRDefault="00D911F3" w:rsidP="006B6F02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>What is the mosaic made of?</w:t>
                  </w:r>
                </w:p>
                <w:p w:rsidR="00D911F3" w:rsidRPr="009F5F90" w:rsidRDefault="00D911F3" w:rsidP="00D911F3">
                  <w:pPr>
                    <w:pStyle w:val="ListParagraph"/>
                    <w:numPr>
                      <w:ilvl w:val="0"/>
                      <w:numId w:val="11"/>
                    </w:numPr>
                    <w:ind w:right="435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Macaroni     b. puzzle pieces   c. colored and gold glass</w:t>
                  </w:r>
                </w:p>
              </w:tc>
            </w:tr>
            <w:tr w:rsidR="00D911F3" w:rsidTr="00A65E0A">
              <w:trPr>
                <w:trHeight w:val="655"/>
              </w:trPr>
              <w:tc>
                <w:tcPr>
                  <w:tcW w:w="445" w:type="dxa"/>
                </w:tcPr>
                <w:p w:rsidR="00D911F3" w:rsidRPr="009F5F90" w:rsidRDefault="00D911F3" w:rsidP="009F5F90">
                  <w:pPr>
                    <w:ind w:left="67"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  <w:t>1</w:t>
                  </w:r>
                  <w:r w:rsidR="009F5F90"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5400" w:type="dxa"/>
                </w:tcPr>
                <w:p w:rsidR="00D911F3" w:rsidRPr="009F5F90" w:rsidRDefault="00D911F3" w:rsidP="006B6F02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>Theodora ruled as _____________.</w:t>
                  </w:r>
                </w:p>
                <w:p w:rsidR="00A65E0A" w:rsidRDefault="00D911F3" w:rsidP="00A65E0A">
                  <w:pPr>
                    <w:pStyle w:val="ListParagraph"/>
                    <w:numPr>
                      <w:ilvl w:val="0"/>
                      <w:numId w:val="12"/>
                    </w:numPr>
                    <w:ind w:right="435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Co-equal </w:t>
                  </w:r>
                  <w:r w:rsidR="00A65E0A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to the Emperor</w:t>
                  </w:r>
                </w:p>
                <w:p w:rsidR="00D911F3" w:rsidRPr="00A65E0A" w:rsidRDefault="00D911F3" w:rsidP="00A65E0A">
                  <w:pPr>
                    <w:pStyle w:val="ListParagraph"/>
                    <w:numPr>
                      <w:ilvl w:val="0"/>
                      <w:numId w:val="12"/>
                    </w:numPr>
                    <w:ind w:right="435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 w:rsidRPr="00A65E0A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</w:t>
                  </w:r>
                  <w:r w:rsidR="00A65E0A" w:rsidRPr="00A65E0A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a Q</w:t>
                  </w:r>
                  <w:r w:rsidRPr="00A65E0A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ueen who was seen but on heard</w:t>
                  </w:r>
                </w:p>
              </w:tc>
            </w:tr>
            <w:tr w:rsidR="00D911F3" w:rsidTr="00A65E0A">
              <w:trPr>
                <w:trHeight w:val="726"/>
              </w:trPr>
              <w:tc>
                <w:tcPr>
                  <w:tcW w:w="445" w:type="dxa"/>
                </w:tcPr>
                <w:p w:rsidR="00D911F3" w:rsidRPr="009F5F90" w:rsidRDefault="00D911F3" w:rsidP="009F5F90">
                  <w:pPr>
                    <w:ind w:left="67"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Cs/>
                      <w:kern w:val="36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5400" w:type="dxa"/>
                </w:tcPr>
                <w:p w:rsidR="00D911F3" w:rsidRPr="009F5F90" w:rsidRDefault="00D911F3" w:rsidP="006B6F02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</w:pPr>
                  <w:r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 xml:space="preserve">How can we </w:t>
                  </w:r>
                  <w:r w:rsidR="00001F5D"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>identify</w:t>
                  </w:r>
                  <w:r w:rsidRPr="009F5F90">
                    <w:rPr>
                      <w:rFonts w:eastAsia="Times New Roman" w:cs="Helvetica"/>
                      <w:b/>
                      <w:bCs/>
                      <w:kern w:val="36"/>
                      <w:sz w:val="16"/>
                      <w:szCs w:val="16"/>
                    </w:rPr>
                    <w:t xml:space="preserve"> Theodora in this Byzantine mosaic?</w:t>
                  </w:r>
                </w:p>
                <w:p w:rsidR="00D911F3" w:rsidRPr="00A65E0A" w:rsidRDefault="00D911F3" w:rsidP="00A65E0A">
                  <w:pPr>
                    <w:pStyle w:val="ListParagraph"/>
                    <w:numPr>
                      <w:ilvl w:val="0"/>
                      <w:numId w:val="14"/>
                    </w:numPr>
                    <w:ind w:right="435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 w:rsidRPr="00A65E0A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Holding a child </w:t>
                  </w:r>
                  <w:r w:rsidR="00001F5D" w:rsidRPr="00A65E0A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      </w:t>
                  </w:r>
                  <w:r w:rsidRPr="00A65E0A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b.  Large hair style  </w:t>
                  </w:r>
                </w:p>
                <w:p w:rsidR="00D911F3" w:rsidRPr="009F5F90" w:rsidRDefault="00A65E0A" w:rsidP="00A65E0A">
                  <w:pPr>
                    <w:ind w:right="435" w:firstLine="0"/>
                    <w:textAlignment w:val="baseline"/>
                    <w:outlineLvl w:val="0"/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</w:pPr>
                  <w:r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       </w:t>
                  </w:r>
                  <w:r w:rsidR="00D911F3"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c. </w:t>
                  </w:r>
                  <w:r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 xml:space="preserve">      D</w:t>
                  </w:r>
                  <w:r w:rsidR="00D911F3" w:rsidRPr="009F5F90">
                    <w:rPr>
                      <w:rFonts w:eastAsia="Times New Roman" w:cs="Helvetica"/>
                      <w:bCs/>
                      <w:kern w:val="36"/>
                      <w:sz w:val="16"/>
                      <w:szCs w:val="16"/>
                    </w:rPr>
                    <w:t>ressed in purple and wearing jewels with a halo</w:t>
                  </w:r>
                </w:p>
              </w:tc>
            </w:tr>
          </w:tbl>
          <w:p w:rsidR="00340833" w:rsidRPr="00052F5C" w:rsidRDefault="00340833" w:rsidP="006B6F02">
            <w:pPr>
              <w:shd w:val="clear" w:color="auto" w:fill="FFFFFF"/>
              <w:ind w:left="270" w:right="435" w:firstLine="0"/>
              <w:textAlignment w:val="baseline"/>
              <w:outlineLvl w:val="0"/>
              <w:rPr>
                <w:rFonts w:eastAsia="Times New Roman" w:cs="Helvetica"/>
                <w:bCs/>
                <w:kern w:val="36"/>
                <w:sz w:val="16"/>
                <w:szCs w:val="16"/>
              </w:rPr>
            </w:pPr>
          </w:p>
          <w:p w:rsidR="00340833" w:rsidRPr="00052F5C" w:rsidRDefault="00340833" w:rsidP="00340833">
            <w:pPr>
              <w:shd w:val="clear" w:color="auto" w:fill="FFFFFF"/>
              <w:ind w:right="435" w:firstLine="0"/>
              <w:textAlignment w:val="baseline"/>
              <w:outlineLvl w:val="0"/>
              <w:rPr>
                <w:rFonts w:eastAsia="Times New Roman" w:cs="Helvetica"/>
                <w:bCs/>
                <w:kern w:val="36"/>
                <w:sz w:val="16"/>
                <w:szCs w:val="16"/>
              </w:rPr>
            </w:pPr>
          </w:p>
          <w:p w:rsidR="009F5F90" w:rsidRDefault="009F5F90" w:rsidP="00040082">
            <w:pPr>
              <w:spacing w:line="276" w:lineRule="auto"/>
              <w:ind w:left="113" w:right="113" w:firstLine="0"/>
              <w:jc w:val="center"/>
              <w:textAlignment w:val="baseline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Cs w:val="22"/>
              </w:rPr>
            </w:pPr>
          </w:p>
          <w:p w:rsidR="009F5F90" w:rsidRDefault="009F5F90" w:rsidP="00040082">
            <w:pPr>
              <w:spacing w:line="276" w:lineRule="auto"/>
              <w:ind w:left="113" w:right="113" w:firstLine="0"/>
              <w:jc w:val="center"/>
              <w:textAlignment w:val="baseline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Cs w:val="22"/>
              </w:rPr>
            </w:pPr>
          </w:p>
          <w:p w:rsidR="00040082" w:rsidRDefault="009F5F90" w:rsidP="00040082">
            <w:pPr>
              <w:spacing w:line="276" w:lineRule="auto"/>
              <w:ind w:left="113" w:right="113" w:firstLine="0"/>
              <w:jc w:val="center"/>
              <w:textAlignment w:val="baseline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Cs w:val="22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kern w:val="36"/>
                <w:szCs w:val="22"/>
              </w:rPr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-444500</wp:posOffset>
                  </wp:positionV>
                  <wp:extent cx="3409950" cy="1849120"/>
                  <wp:effectExtent l="19050" t="0" r="0" b="0"/>
                  <wp:wrapThrough wrapText="bothSides">
                    <wp:wrapPolygon edited="0">
                      <wp:start x="21721" y="21600"/>
                      <wp:lineTo x="21721" y="237"/>
                      <wp:lineTo x="0" y="237"/>
                      <wp:lineTo x="0" y="21600"/>
                      <wp:lineTo x="21721" y="21600"/>
                    </wp:wrapPolygon>
                  </wp:wrapThrough>
                  <wp:docPr id="6" name="Picture 7" descr="https://tse1.mm.bing.net/th?id=OIP.FXBquuoM31Ao3jc6bfLAWwHaD-&amp;pid=Api&amp;P=0&amp;w=281&amp;h=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1.mm.bing.net/th?id=OIP.FXBquuoM31Ao3jc6bfLAWwHaD-&amp;pid=Api&amp;P=0&amp;w=281&amp;h=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409950" cy="184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2896">
              <w:rPr>
                <w:rFonts w:ascii="Helvetica" w:eastAsia="Times New Roman" w:hAnsi="Helvetica" w:cs="Helvetica"/>
                <w:b/>
                <w:bCs/>
                <w:kern w:val="36"/>
                <w:szCs w:val="22"/>
              </w:rPr>
              <w:t>Justinian Mosaic 546</w:t>
            </w:r>
            <w:r w:rsidR="00040082">
              <w:rPr>
                <w:rFonts w:ascii="Helvetica" w:eastAsia="Times New Roman" w:hAnsi="Helvetica" w:cs="Helvetica"/>
                <w:b/>
                <w:bCs/>
                <w:kern w:val="36"/>
                <w:szCs w:val="22"/>
              </w:rPr>
              <w:t xml:space="preserve"> BC</w:t>
            </w:r>
          </w:p>
          <w:p w:rsidR="009F5F90" w:rsidRDefault="009F5F90" w:rsidP="006B6F02">
            <w:pPr>
              <w:shd w:val="clear" w:color="auto" w:fill="FFFFFF"/>
              <w:ind w:left="270" w:right="435" w:firstLine="0"/>
              <w:textAlignment w:val="baseline"/>
              <w:outlineLvl w:val="0"/>
              <w:rPr>
                <w:rFonts w:eastAsia="Times New Roman" w:cs="Helvetica"/>
                <w:b/>
                <w:bCs/>
                <w:kern w:val="36"/>
                <w:sz w:val="16"/>
                <w:szCs w:val="16"/>
              </w:rPr>
            </w:pPr>
          </w:p>
          <w:p w:rsidR="009F5F90" w:rsidRDefault="00A65E0A" w:rsidP="006B6F02">
            <w:pPr>
              <w:shd w:val="clear" w:color="auto" w:fill="FFFFFF"/>
              <w:ind w:left="270" w:right="435" w:firstLine="0"/>
              <w:textAlignment w:val="baseline"/>
              <w:outlineLvl w:val="0"/>
              <w:rPr>
                <w:rFonts w:eastAsia="Times New Roman" w:cs="Helvetica"/>
                <w:b/>
                <w:bCs/>
                <w:kern w:val="36"/>
                <w:sz w:val="16"/>
                <w:szCs w:val="16"/>
              </w:rPr>
            </w:pPr>
            <w:r>
              <w:rPr>
                <w:rFonts w:eastAsia="Times New Roman" w:cs="Helvetica"/>
                <w:b/>
                <w:bCs/>
                <w:noProof/>
                <w:kern w:val="36"/>
                <w:sz w:val="16"/>
                <w:szCs w:val="16"/>
              </w:rPr>
              <w:drawing>
                <wp:anchor distT="0" distB="0" distL="114300" distR="114300" simplePos="0" relativeHeight="251720192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335280</wp:posOffset>
                  </wp:positionV>
                  <wp:extent cx="3254375" cy="2267585"/>
                  <wp:effectExtent l="19050" t="0" r="3175" b="0"/>
                  <wp:wrapThrough wrapText="bothSides">
                    <wp:wrapPolygon edited="0">
                      <wp:start x="-126" y="0"/>
                      <wp:lineTo x="-126" y="21412"/>
                      <wp:lineTo x="21621" y="21412"/>
                      <wp:lineTo x="21621" y="0"/>
                      <wp:lineTo x="-126" y="0"/>
                    </wp:wrapPolygon>
                  </wp:wrapThrough>
                  <wp:docPr id="36" name="Picture 36" descr="https://thehistoryofbyzantium.files.wordpress.com/2013/06/church-of-san-vitale-mosaic-panel-theod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thehistoryofbyzantium.files.wordpress.com/2013/06/church-of-san-vitale-mosaic-panel-theod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375" cy="226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0833" w:rsidRPr="00052F5C" w:rsidRDefault="00340833" w:rsidP="006B6F02">
            <w:pPr>
              <w:shd w:val="clear" w:color="auto" w:fill="FFFFFF"/>
              <w:ind w:left="270" w:right="435" w:firstLine="0"/>
              <w:textAlignment w:val="baseline"/>
              <w:outlineLvl w:val="0"/>
              <w:rPr>
                <w:rFonts w:eastAsia="Times New Roman" w:cs="Helvetica"/>
                <w:b/>
                <w:bCs/>
                <w:kern w:val="36"/>
                <w:sz w:val="16"/>
                <w:szCs w:val="16"/>
              </w:rPr>
            </w:pPr>
          </w:p>
          <w:p w:rsidR="00340833" w:rsidRPr="00052F5C" w:rsidRDefault="00340833" w:rsidP="00040082">
            <w:pPr>
              <w:shd w:val="clear" w:color="auto" w:fill="FFFFFF"/>
              <w:ind w:left="270" w:right="435" w:firstLine="0"/>
              <w:textAlignment w:val="baseline"/>
              <w:outlineLvl w:val="0"/>
              <w:rPr>
                <w:sz w:val="16"/>
                <w:szCs w:val="16"/>
              </w:rPr>
            </w:pPr>
          </w:p>
        </w:tc>
        <w:tc>
          <w:tcPr>
            <w:tcW w:w="5580" w:type="dxa"/>
            <w:textDirection w:val="btLr"/>
          </w:tcPr>
          <w:p w:rsidR="00780C33" w:rsidRPr="00204643" w:rsidRDefault="00040082" w:rsidP="00001F5D">
            <w:pPr>
              <w:spacing w:line="276" w:lineRule="auto"/>
              <w:ind w:left="113" w:right="113" w:firstLine="0"/>
              <w:jc w:val="center"/>
              <w:textAlignment w:val="baseline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26"/>
                <w:szCs w:val="22"/>
              </w:rPr>
            </w:pPr>
            <w:r w:rsidRPr="00204643">
              <w:rPr>
                <w:rFonts w:ascii="Helvetica" w:eastAsia="Times New Roman" w:hAnsi="Helvetica" w:cs="Helvetica"/>
                <w:b/>
                <w:bCs/>
                <w:kern w:val="36"/>
                <w:sz w:val="26"/>
                <w:szCs w:val="22"/>
              </w:rPr>
              <w:t>Byzantine Art</w:t>
            </w:r>
          </w:p>
          <w:p w:rsidR="00001F5D" w:rsidRPr="00204643" w:rsidRDefault="00001F5D" w:rsidP="00001F5D">
            <w:pPr>
              <w:spacing w:line="276" w:lineRule="auto"/>
              <w:ind w:left="113" w:right="113" w:firstLine="0"/>
              <w:jc w:val="center"/>
              <w:textAlignment w:val="baseline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26"/>
                <w:szCs w:val="22"/>
              </w:rPr>
            </w:pPr>
            <w:r w:rsidRPr="00204643">
              <w:rPr>
                <w:noProof/>
                <w:sz w:val="6"/>
              </w:rPr>
              <w:drawing>
                <wp:inline distT="0" distB="0" distL="0" distR="0">
                  <wp:extent cx="715369" cy="1145805"/>
                  <wp:effectExtent l="228600" t="0" r="218081" b="0"/>
                  <wp:docPr id="13" name="Picture 119" descr="https://s-media-cache-ak0.pinimg.com/236x/29/8d/4c/298d4c88aa5487adee858192aff0d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s-media-cache-ak0.pinimg.com/236x/29/8d/4c/298d4c88aa5487adee858192aff0d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15921" cy="114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43">
              <w:rPr>
                <w:rFonts w:ascii="Helvetica" w:eastAsia="Times New Roman" w:hAnsi="Helvetica" w:cs="Helvetica"/>
                <w:b/>
                <w:bCs/>
                <w:kern w:val="36"/>
                <w:sz w:val="26"/>
                <w:szCs w:val="22"/>
              </w:rPr>
              <w:t>Justinian Mosaic</w:t>
            </w:r>
          </w:p>
          <w:p w:rsidR="00001F5D" w:rsidRPr="00204643" w:rsidRDefault="00001F5D" w:rsidP="00001F5D">
            <w:pPr>
              <w:spacing w:line="276" w:lineRule="auto"/>
              <w:ind w:left="113" w:right="113" w:firstLine="0"/>
              <w:jc w:val="center"/>
              <w:textAlignment w:val="baseline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26"/>
                <w:szCs w:val="22"/>
              </w:rPr>
            </w:pPr>
            <w:r w:rsidRPr="00204643">
              <w:rPr>
                <w:rFonts w:ascii="Helvetica" w:eastAsia="Times New Roman" w:hAnsi="Helvetica" w:cs="Helvetica"/>
                <w:b/>
                <w:bCs/>
                <w:kern w:val="36"/>
                <w:sz w:val="26"/>
                <w:szCs w:val="22"/>
              </w:rPr>
              <w:t>5</w:t>
            </w:r>
            <w:r w:rsidR="007C2896">
              <w:rPr>
                <w:rFonts w:ascii="Helvetica" w:eastAsia="Times New Roman" w:hAnsi="Helvetica" w:cs="Helvetica"/>
                <w:b/>
                <w:bCs/>
                <w:kern w:val="36"/>
                <w:sz w:val="26"/>
                <w:szCs w:val="22"/>
              </w:rPr>
              <w:t>46</w:t>
            </w:r>
            <w:r w:rsidRPr="00204643">
              <w:rPr>
                <w:rFonts w:ascii="Helvetica" w:eastAsia="Times New Roman" w:hAnsi="Helvetica" w:cs="Helvetica"/>
                <w:b/>
                <w:bCs/>
                <w:kern w:val="36"/>
                <w:sz w:val="26"/>
                <w:szCs w:val="22"/>
              </w:rPr>
              <w:t xml:space="preserve"> BC</w:t>
            </w:r>
          </w:p>
          <w:p w:rsidR="00340833" w:rsidRPr="00052F5C" w:rsidRDefault="00204643" w:rsidP="00040082">
            <w:pPr>
              <w:spacing w:line="276" w:lineRule="auto"/>
              <w:ind w:left="113" w:right="113" w:firstLine="0"/>
              <w:jc w:val="center"/>
              <w:textAlignment w:val="baseline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14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974215" cy="1496060"/>
                  <wp:effectExtent l="0" t="247650" r="0" b="218440"/>
                  <wp:docPr id="15" name="Picture 123" descr="https://tse3.mm.bing.net/th?id=OIP.7aGI2T6jHypbsY266J0AlgHaFj&amp;pid=Api&amp;P=0&amp;w=207&amp;h=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tse3.mm.bing.net/th?id=OIP.7aGI2T6jHypbsY266J0AlgHaFj&amp;pid=Api&amp;P=0&amp;w=207&amp;h=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74215" cy="149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F5C" w:rsidRPr="00052F5C" w:rsidTr="009016B1">
        <w:trPr>
          <w:cantSplit/>
          <w:trHeight w:hRule="exact" w:val="3772"/>
          <w:tblHeader/>
        </w:trPr>
        <w:tc>
          <w:tcPr>
            <w:tcW w:w="5958" w:type="dxa"/>
            <w:vMerge/>
          </w:tcPr>
          <w:p w:rsidR="00340833" w:rsidRPr="00052F5C" w:rsidRDefault="00340833" w:rsidP="006B6F02">
            <w:pPr>
              <w:shd w:val="clear" w:color="auto" w:fill="FFFFFF"/>
              <w:ind w:left="270" w:right="435" w:firstLine="0"/>
              <w:textAlignment w:val="baseline"/>
              <w:outlineLvl w:val="0"/>
              <w:rPr>
                <w:rFonts w:eastAsia="Times New Roman" w:cs="Helvetica"/>
                <w:b/>
                <w:bCs/>
                <w:kern w:val="36"/>
                <w:sz w:val="16"/>
                <w:szCs w:val="48"/>
              </w:rPr>
            </w:pPr>
          </w:p>
        </w:tc>
        <w:tc>
          <w:tcPr>
            <w:tcW w:w="5580" w:type="dxa"/>
            <w:textDirection w:val="btLr"/>
          </w:tcPr>
          <w:p w:rsidR="00340833" w:rsidRPr="00052F5C" w:rsidRDefault="003960BA" w:rsidP="00204643">
            <w:pPr>
              <w:shd w:val="clear" w:color="auto" w:fill="FFFFFF"/>
              <w:spacing w:before="100" w:beforeAutospacing="1" w:after="100" w:afterAutospacing="1"/>
              <w:ind w:left="113" w:right="113" w:firstLine="0"/>
              <w:textAlignment w:val="baseline"/>
              <w:outlineLvl w:val="0"/>
              <w:rPr>
                <w:rFonts w:eastAsia="Times New Roman" w:cs="Helvetica"/>
                <w:b/>
                <w:bCs/>
                <w:kern w:val="36"/>
                <w:szCs w:val="48"/>
              </w:rPr>
            </w:pPr>
            <w:r w:rsidRPr="00052F5C">
              <w:fldChar w:fldCharType="begin"/>
            </w:r>
            <w:r w:rsidR="00340833" w:rsidRPr="00052F5C">
              <w:instrText xml:space="preserve"> INCLUDEPICTURE "https://www.ancient.eu/img/r/p/500x600/8297.jpg.webp?v=1569518931" \* MERGEFORMATINET </w:instrText>
            </w:r>
            <w:r w:rsidRPr="00052F5C"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pantheon columns style drawing&quot;" style="width:24pt;height:24pt"/>
              </w:pict>
            </w:r>
            <w:r w:rsidRPr="00052F5C">
              <w:fldChar w:fldCharType="end"/>
            </w:r>
            <w:r w:rsidRPr="00052F5C">
              <w:fldChar w:fldCharType="begin"/>
            </w:r>
            <w:r w:rsidR="00340833" w:rsidRPr="00052F5C">
              <w:instrText xml:space="preserve"> INCLUDEPICTURE "https://www.ancient.eu/img/r/p/500x600/8297.jpg.webp?v=1569518931" \* MERGEFORMATINET </w:instrText>
            </w:r>
            <w:r w:rsidRPr="00052F5C">
              <w:fldChar w:fldCharType="separate"/>
            </w:r>
            <w:r>
              <w:pict>
                <v:shape id="_x0000_i1026" type="#_x0000_t75" alt="Image result for pantheon columns style drawing&quot;" style="width:24pt;height:24pt"/>
              </w:pict>
            </w:r>
            <w:r w:rsidRPr="00052F5C">
              <w:fldChar w:fldCharType="end"/>
            </w:r>
            <w:r w:rsidR="00001F5D">
              <w:t xml:space="preserve"> </w:t>
            </w:r>
            <w:r w:rsidR="00204643">
              <w:pict>
                <v:shape id="_x0000_i1027" type="#_x0000_t75" alt="" style="width:24pt;height:24pt"/>
              </w:pict>
            </w:r>
            <w:r w:rsidR="00204643">
              <w:t xml:space="preserve"> </w:t>
            </w:r>
          </w:p>
        </w:tc>
      </w:tr>
      <w:tr w:rsidR="00052F5C" w:rsidRPr="00052F5C" w:rsidTr="009F5F90">
        <w:trPr>
          <w:cantSplit/>
          <w:trHeight w:hRule="exact" w:val="4849"/>
          <w:tblHeader/>
        </w:trPr>
        <w:tc>
          <w:tcPr>
            <w:tcW w:w="5958" w:type="dxa"/>
            <w:vMerge/>
          </w:tcPr>
          <w:p w:rsidR="00340833" w:rsidRPr="00052F5C" w:rsidRDefault="00340833" w:rsidP="006B6F02">
            <w:pPr>
              <w:shd w:val="clear" w:color="auto" w:fill="FFFFFF"/>
              <w:ind w:left="270" w:right="435" w:firstLine="0"/>
              <w:textAlignment w:val="baseline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5580" w:type="dxa"/>
          </w:tcPr>
          <w:p w:rsidR="00EE6CC4" w:rsidRPr="00EE6CC4" w:rsidRDefault="00001F5D" w:rsidP="00EE6CC4">
            <w:pPr>
              <w:textAlignment w:val="baseline"/>
              <w:rPr>
                <w:rFonts w:ascii="Lato" w:eastAsia="Times New Roman" w:hAnsi="Lato" w:cs="Times New Roman"/>
                <w:color w:val="444444"/>
                <w:sz w:val="35"/>
                <w:szCs w:val="35"/>
              </w:rPr>
            </w:pPr>
            <w:r>
              <w:rPr>
                <w:noProof/>
              </w:rPr>
              <w:drawing>
                <wp:anchor distT="0" distB="0" distL="114300" distR="114300" simplePos="0" relativeHeight="251723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688340</wp:posOffset>
                  </wp:positionV>
                  <wp:extent cx="4116070" cy="2119630"/>
                  <wp:effectExtent l="19050" t="0" r="0" b="0"/>
                  <wp:wrapThrough wrapText="bothSides">
                    <wp:wrapPolygon edited="0">
                      <wp:start x="21700" y="21600"/>
                      <wp:lineTo x="21700" y="246"/>
                      <wp:lineTo x="7" y="246"/>
                      <wp:lineTo x="7" y="21600"/>
                      <wp:lineTo x="21700" y="21600"/>
                    </wp:wrapPolygon>
                  </wp:wrapThrough>
                  <wp:docPr id="8" name="Picture 78" descr="http://realhistoryww.com/world_history/ancient/Misc/Crests/Byzantine_Empire_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realhistoryww.com/world_history/ancient/Misc/Crests/Byzantine_Empire_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116070" cy="211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6CC4">
              <w:rPr>
                <w:rFonts w:ascii="Lato" w:hAnsi="Lato"/>
                <w:color w:val="444444"/>
                <w:sz w:val="35"/>
                <w:szCs w:val="35"/>
              </w:rPr>
              <w:t xml:space="preserve"> </w:t>
            </w:r>
            <w:r w:rsidR="00EE6CC4">
              <w:rPr>
                <w:rFonts w:ascii="Lato" w:eastAsia="Times New Roman" w:hAnsi="Lato" w:cs="Times New Roman"/>
                <w:color w:val="444444"/>
                <w:sz w:val="35"/>
                <w:szCs w:val="35"/>
              </w:rPr>
              <w:br/>
            </w:r>
            <w:r w:rsidR="00EE6CC4" w:rsidRPr="00EE6CC4">
              <w:rPr>
                <w:rFonts w:ascii="Lato" w:eastAsia="Times New Roman" w:hAnsi="Lato" w:cs="Times New Roman"/>
                <w:color w:val="444444"/>
                <w:sz w:val="35"/>
                <w:szCs w:val="35"/>
              </w:rPr>
              <w:br/>
            </w:r>
          </w:p>
          <w:p w:rsidR="00EE6CC4" w:rsidRPr="00EE6CC4" w:rsidRDefault="00EE6CC4" w:rsidP="00EE6CC4">
            <w:pPr>
              <w:shd w:val="clear" w:color="auto" w:fill="FFFFFF"/>
              <w:spacing w:before="100" w:beforeAutospacing="1" w:after="100" w:afterAutospacing="1"/>
              <w:ind w:firstLine="0"/>
              <w:textAlignment w:val="baseline"/>
              <w:outlineLvl w:val="0"/>
              <w:rPr>
                <w:rFonts w:ascii="Lato" w:eastAsia="Times New Roman" w:hAnsi="Lato" w:cs="Times New Roman"/>
                <w:b/>
                <w:bCs/>
                <w:color w:val="444444"/>
                <w:kern w:val="36"/>
                <w:sz w:val="48"/>
                <w:szCs w:val="48"/>
              </w:rPr>
            </w:pPr>
            <w:r w:rsidRPr="00EE6CC4">
              <w:rPr>
                <w:rFonts w:ascii="Lato" w:eastAsia="Times New Roman" w:hAnsi="Lato" w:cs="Times New Roman"/>
                <w:b/>
                <w:bCs/>
                <w:color w:val="444444"/>
                <w:kern w:val="36"/>
                <w:sz w:val="48"/>
                <w:szCs w:val="48"/>
              </w:rPr>
              <w:t>Justinian and the Byzantine </w:t>
            </w:r>
            <w:proofErr w:type="spellStart"/>
            <w:r w:rsidRPr="00EE6CC4">
              <w:rPr>
                <w:rFonts w:ascii="Lato" w:eastAsia="Times New Roman" w:hAnsi="Lato" w:cs="Times New Roman"/>
                <w:b/>
                <w:bCs/>
                <w:color w:val="444444"/>
                <w:kern w:val="36"/>
                <w:sz w:val="48"/>
                <w:szCs w:val="48"/>
              </w:rPr>
              <w:t>Empir</w:t>
            </w:r>
            <w:proofErr w:type="spellEnd"/>
            <w:r w:rsidRPr="00EE6CC4">
              <w:rPr>
                <w:rFonts w:ascii="Lato" w:eastAsia="Times New Roman" w:hAnsi="Lato" w:cs="Times New Roman"/>
                <w:color w:val="444444"/>
                <w:sz w:val="35"/>
                <w:szCs w:val="35"/>
              </w:rPr>
              <w:br/>
              <w:t>0 energy points</w:t>
            </w:r>
          </w:p>
          <w:p w:rsidR="00EE6CC4" w:rsidRPr="00EE6CC4" w:rsidRDefault="00EE6CC4" w:rsidP="00EE6CC4">
            <w:pPr>
              <w:shd w:val="clear" w:color="auto" w:fill="FFFFFF"/>
              <w:spacing w:before="100" w:beforeAutospacing="1" w:after="100" w:afterAutospacing="1"/>
              <w:ind w:firstLine="0"/>
              <w:textAlignment w:val="baseline"/>
              <w:outlineLvl w:val="0"/>
              <w:rPr>
                <w:rFonts w:ascii="Lato" w:eastAsia="Times New Roman" w:hAnsi="Lato" w:cs="Times New Roman"/>
                <w:b/>
                <w:bCs/>
                <w:color w:val="444444"/>
                <w:kern w:val="36"/>
                <w:sz w:val="48"/>
                <w:szCs w:val="48"/>
              </w:rPr>
            </w:pPr>
            <w:r w:rsidRPr="00EE6CC4">
              <w:rPr>
                <w:rFonts w:ascii="Lato" w:eastAsia="Times New Roman" w:hAnsi="Lato" w:cs="Times New Roman"/>
                <w:b/>
                <w:bCs/>
                <w:color w:val="444444"/>
                <w:kern w:val="36"/>
                <w:sz w:val="48"/>
                <w:szCs w:val="48"/>
              </w:rPr>
              <w:t>Justinian and the Byzantine Empire</w:t>
            </w:r>
          </w:p>
          <w:p w:rsidR="00EE6CC4" w:rsidRPr="00EE6CC4" w:rsidRDefault="00EE6CC4" w:rsidP="00EE6CC4">
            <w:pPr>
              <w:textAlignment w:val="baseline"/>
              <w:rPr>
                <w:rFonts w:ascii="Lato" w:eastAsia="Times New Roman" w:hAnsi="Lato" w:cs="Times New Roman"/>
                <w:color w:val="444444"/>
                <w:sz w:val="35"/>
                <w:szCs w:val="35"/>
              </w:rPr>
            </w:pPr>
            <w:r w:rsidRPr="00EE6CC4">
              <w:rPr>
                <w:rFonts w:ascii="Lato" w:eastAsia="Times New Roman" w:hAnsi="Lato" w:cs="Times New Roman"/>
                <w:color w:val="444444"/>
                <w:sz w:val="35"/>
                <w:szCs w:val="35"/>
              </w:rPr>
              <w:br/>
              <w:t>0 energy points</w:t>
            </w:r>
          </w:p>
          <w:p w:rsidR="00EE6CC4" w:rsidRPr="00EE6CC4" w:rsidRDefault="00EE6CC4" w:rsidP="00EE6CC4">
            <w:pPr>
              <w:shd w:val="clear" w:color="auto" w:fill="FFFFFF"/>
              <w:spacing w:before="100" w:beforeAutospacing="1" w:after="100" w:afterAutospacing="1"/>
              <w:ind w:firstLine="0"/>
              <w:textAlignment w:val="baseline"/>
              <w:outlineLvl w:val="0"/>
              <w:rPr>
                <w:rFonts w:ascii="Lato" w:eastAsia="Times New Roman" w:hAnsi="Lato" w:cs="Times New Roman"/>
                <w:b/>
                <w:bCs/>
                <w:color w:val="444444"/>
                <w:kern w:val="36"/>
                <w:sz w:val="48"/>
                <w:szCs w:val="48"/>
              </w:rPr>
            </w:pPr>
            <w:r w:rsidRPr="00EE6CC4">
              <w:rPr>
                <w:rFonts w:ascii="Lato" w:eastAsia="Times New Roman" w:hAnsi="Lato" w:cs="Times New Roman"/>
                <w:b/>
                <w:bCs/>
                <w:color w:val="444444"/>
                <w:kern w:val="36"/>
                <w:sz w:val="48"/>
                <w:szCs w:val="48"/>
              </w:rPr>
              <w:t>Justinian and the Byzantine Empire</w:t>
            </w:r>
          </w:p>
          <w:p w:rsidR="00EE6CC4" w:rsidRPr="00EE6CC4" w:rsidRDefault="00EE6CC4" w:rsidP="00EE6CC4">
            <w:pPr>
              <w:textAlignment w:val="baseline"/>
              <w:rPr>
                <w:rFonts w:ascii="Lato" w:eastAsia="Times New Roman" w:hAnsi="Lato" w:cs="Times New Roman"/>
                <w:color w:val="444444"/>
                <w:sz w:val="35"/>
                <w:szCs w:val="35"/>
              </w:rPr>
            </w:pPr>
            <w:r w:rsidRPr="00EE6CC4">
              <w:rPr>
                <w:rFonts w:ascii="Lato" w:eastAsia="Times New Roman" w:hAnsi="Lato" w:cs="Times New Roman"/>
                <w:color w:val="444444"/>
                <w:sz w:val="35"/>
                <w:szCs w:val="35"/>
              </w:rPr>
              <w:br/>
              <w:t>0 energy points</w:t>
            </w:r>
          </w:p>
          <w:p w:rsidR="00EE6CC4" w:rsidRPr="00EE6CC4" w:rsidRDefault="00EE6CC4" w:rsidP="00EE6CC4">
            <w:pPr>
              <w:shd w:val="clear" w:color="auto" w:fill="FFFFFF"/>
              <w:spacing w:before="100" w:beforeAutospacing="1" w:after="100" w:afterAutospacing="1"/>
              <w:ind w:firstLine="0"/>
              <w:textAlignment w:val="baseline"/>
              <w:outlineLvl w:val="0"/>
              <w:rPr>
                <w:rFonts w:ascii="Lato" w:eastAsia="Times New Roman" w:hAnsi="Lato" w:cs="Times New Roman"/>
                <w:b/>
                <w:bCs/>
                <w:color w:val="444444"/>
                <w:kern w:val="36"/>
                <w:sz w:val="48"/>
                <w:szCs w:val="48"/>
              </w:rPr>
            </w:pPr>
            <w:r w:rsidRPr="00EE6CC4">
              <w:rPr>
                <w:rFonts w:ascii="Lato" w:eastAsia="Times New Roman" w:hAnsi="Lato" w:cs="Times New Roman"/>
                <w:b/>
                <w:bCs/>
                <w:color w:val="444444"/>
                <w:kern w:val="36"/>
                <w:sz w:val="48"/>
                <w:szCs w:val="48"/>
              </w:rPr>
              <w:t>Justinian and the Byzantine Empire</w:t>
            </w:r>
          </w:p>
          <w:p w:rsidR="00EE6CC4" w:rsidRPr="00EE6CC4" w:rsidRDefault="00EE6CC4" w:rsidP="00EE6CC4">
            <w:pPr>
              <w:textAlignment w:val="baseline"/>
              <w:rPr>
                <w:rFonts w:ascii="Lato" w:eastAsia="Times New Roman" w:hAnsi="Lato" w:cs="Times New Roman"/>
                <w:color w:val="444444"/>
                <w:sz w:val="35"/>
                <w:szCs w:val="35"/>
              </w:rPr>
            </w:pPr>
            <w:r w:rsidRPr="00EE6CC4">
              <w:rPr>
                <w:rFonts w:ascii="Lato" w:eastAsia="Times New Roman" w:hAnsi="Lato" w:cs="Times New Roman"/>
                <w:color w:val="444444"/>
                <w:sz w:val="35"/>
                <w:szCs w:val="35"/>
              </w:rPr>
              <w:t>energy points</w:t>
            </w:r>
          </w:p>
          <w:p w:rsidR="00EE6CC4" w:rsidRPr="00EE6CC4" w:rsidRDefault="00EE6CC4" w:rsidP="00EE6CC4">
            <w:pPr>
              <w:shd w:val="clear" w:color="auto" w:fill="FFFFFF"/>
              <w:spacing w:before="100" w:beforeAutospacing="1" w:after="100" w:afterAutospacing="1"/>
              <w:ind w:firstLine="0"/>
              <w:textAlignment w:val="baseline"/>
              <w:outlineLvl w:val="0"/>
              <w:rPr>
                <w:rFonts w:ascii="Lato" w:eastAsia="Times New Roman" w:hAnsi="Lato" w:cs="Times New Roman"/>
                <w:b/>
                <w:bCs/>
                <w:color w:val="444444"/>
                <w:kern w:val="36"/>
                <w:sz w:val="48"/>
                <w:szCs w:val="48"/>
              </w:rPr>
            </w:pPr>
            <w:r w:rsidRPr="00EE6CC4">
              <w:rPr>
                <w:rFonts w:ascii="Lato" w:eastAsia="Times New Roman" w:hAnsi="Lato" w:cs="Times New Roman"/>
                <w:b/>
                <w:bCs/>
                <w:color w:val="444444"/>
                <w:kern w:val="36"/>
                <w:sz w:val="48"/>
                <w:szCs w:val="48"/>
              </w:rPr>
              <w:t>Justinian and the Byzantine Empire</w:t>
            </w:r>
          </w:p>
          <w:p w:rsidR="00340833" w:rsidRPr="00052F5C" w:rsidRDefault="00340833" w:rsidP="00EE6CC4">
            <w:pPr>
              <w:shd w:val="clear" w:color="auto" w:fill="FFFFFF"/>
              <w:ind w:left="226" w:firstLine="0"/>
              <w:jc w:val="center"/>
              <w:textAlignment w:val="baseline"/>
              <w:outlineLvl w:val="0"/>
              <w:rPr>
                <w:rFonts w:eastAsia="Times New Roman" w:cs="Helvetica"/>
                <w:b/>
                <w:bCs/>
                <w:kern w:val="36"/>
                <w:szCs w:val="48"/>
              </w:rPr>
            </w:pPr>
          </w:p>
        </w:tc>
      </w:tr>
      <w:tr w:rsidR="00340833" w:rsidRPr="00052F5C" w:rsidTr="009016B1">
        <w:trPr>
          <w:cantSplit/>
          <w:trHeight w:hRule="exact" w:val="3430"/>
          <w:tblHeader/>
        </w:trPr>
        <w:tc>
          <w:tcPr>
            <w:tcW w:w="5958" w:type="dxa"/>
            <w:vMerge/>
            <w:textDirection w:val="tbRl"/>
          </w:tcPr>
          <w:p w:rsidR="00340833" w:rsidRPr="00052F5C" w:rsidRDefault="00340833" w:rsidP="00890809">
            <w:pPr>
              <w:shd w:val="clear" w:color="auto" w:fill="FFFFFF"/>
              <w:ind w:left="113" w:right="113" w:firstLine="0"/>
              <w:textAlignment w:val="baseline"/>
              <w:outlineLvl w:val="0"/>
              <w:rPr>
                <w:rFonts w:eastAsia="Times New Roman" w:cs="Helvetica"/>
                <w:b/>
                <w:bCs/>
                <w:kern w:val="36"/>
                <w:szCs w:val="48"/>
              </w:rPr>
            </w:pPr>
          </w:p>
        </w:tc>
        <w:tc>
          <w:tcPr>
            <w:tcW w:w="5580" w:type="dxa"/>
            <w:textDirection w:val="btLr"/>
          </w:tcPr>
          <w:p w:rsidR="00340833" w:rsidRPr="00052F5C" w:rsidRDefault="00001F5D" w:rsidP="009F5F90">
            <w:pPr>
              <w:shd w:val="clear" w:color="auto" w:fill="FFFFFF"/>
              <w:spacing w:before="100" w:beforeAutospacing="1" w:after="100" w:afterAutospacing="1"/>
              <w:ind w:left="113" w:right="113" w:firstLine="0"/>
              <w:textAlignment w:val="baseline"/>
              <w:outlineLvl w:val="0"/>
              <w:rPr>
                <w:rFonts w:eastAsia="Times New Roman" w:cs="Helvetica"/>
                <w:b/>
                <w:bCs/>
                <w:kern w:val="36"/>
                <w:sz w:val="18"/>
                <w:szCs w:val="48"/>
              </w:rPr>
            </w:pPr>
            <w:r>
              <w:rPr>
                <w:rFonts w:eastAsia="Times New Roman" w:cs="Helvetica"/>
                <w:b/>
                <w:bCs/>
                <w:noProof/>
                <w:kern w:val="36"/>
                <w:sz w:val="18"/>
                <w:szCs w:val="48"/>
              </w:rPr>
              <w:drawing>
                <wp:anchor distT="0" distB="0" distL="114300" distR="114300" simplePos="0" relativeHeight="251724288" behindDoc="0" locked="0" layoutInCell="1" allowOverlap="1">
                  <wp:simplePos x="0" y="0"/>
                  <wp:positionH relativeFrom="column">
                    <wp:posOffset>2092960</wp:posOffset>
                  </wp:positionH>
                  <wp:positionV relativeFrom="paragraph">
                    <wp:posOffset>408940</wp:posOffset>
                  </wp:positionV>
                  <wp:extent cx="1328420" cy="1070610"/>
                  <wp:effectExtent l="0" t="133350" r="0" b="110490"/>
                  <wp:wrapThrough wrapText="bothSides">
                    <wp:wrapPolygon edited="0">
                      <wp:start x="21672" y="-295"/>
                      <wp:lineTo x="299" y="-295"/>
                      <wp:lineTo x="299" y="21613"/>
                      <wp:lineTo x="21672" y="21613"/>
                      <wp:lineTo x="21672" y="-295"/>
                    </wp:wrapPolygon>
                  </wp:wrapThrough>
                  <wp:docPr id="11" name="Picture 116" descr="Image courtesy of en.wikipedia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Image courtesy of en.wikipedia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28420" cy="107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Helvetica"/>
                <w:b/>
                <w:bCs/>
                <w:noProof/>
                <w:kern w:val="36"/>
                <w:sz w:val="18"/>
                <w:szCs w:val="48"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620395</wp:posOffset>
                  </wp:positionV>
                  <wp:extent cx="1159510" cy="1371600"/>
                  <wp:effectExtent l="133350" t="0" r="97790" b="0"/>
                  <wp:wrapThrough wrapText="bothSides">
                    <wp:wrapPolygon edited="0">
                      <wp:start x="21446" y="-430"/>
                      <wp:lineTo x="509" y="-430"/>
                      <wp:lineTo x="509" y="21470"/>
                      <wp:lineTo x="21446" y="21470"/>
                      <wp:lineTo x="21446" y="-430"/>
                    </wp:wrapPolygon>
                  </wp:wrapThrough>
                  <wp:docPr id="71" name="Picture 71" descr="https://tse1.mm.bing.net/th?id=OIP.LTt-LB_pbI30wNkYa0IGfQHaJH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tse1.mm.bing.net/th?id=OIP.LTt-LB_pbI30wNkYa0IGfQHaJH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5951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0082">
              <w:rPr>
                <w:rFonts w:eastAsia="Times New Roman" w:cs="Helvetica"/>
                <w:b/>
                <w:bCs/>
                <w:kern w:val="36"/>
                <w:sz w:val="18"/>
                <w:szCs w:val="48"/>
              </w:rPr>
              <w:t xml:space="preserve">During the </w:t>
            </w:r>
            <w:r w:rsidR="009F5F90">
              <w:rPr>
                <w:rFonts w:eastAsia="Times New Roman" w:cs="Helvetica"/>
                <w:b/>
                <w:bCs/>
                <w:kern w:val="36"/>
                <w:sz w:val="18"/>
                <w:szCs w:val="48"/>
              </w:rPr>
              <w:t>Byzantine</w:t>
            </w:r>
            <w:r w:rsidR="00040082">
              <w:rPr>
                <w:rFonts w:eastAsia="Times New Roman" w:cs="Helvetica"/>
                <w:b/>
                <w:bCs/>
                <w:kern w:val="36"/>
                <w:sz w:val="18"/>
                <w:szCs w:val="48"/>
              </w:rPr>
              <w:t xml:space="preserve"> time </w:t>
            </w:r>
            <w:r w:rsidR="009F5F90">
              <w:rPr>
                <w:rFonts w:eastAsia="Times New Roman" w:cs="Helvetica"/>
                <w:b/>
                <w:bCs/>
                <w:kern w:val="36"/>
                <w:sz w:val="18"/>
                <w:szCs w:val="48"/>
              </w:rPr>
              <w:t>period the</w:t>
            </w:r>
            <w:r w:rsidR="00040082">
              <w:rPr>
                <w:rFonts w:eastAsia="Times New Roman" w:cs="Helvetica"/>
                <w:b/>
                <w:bCs/>
                <w:kern w:val="36"/>
                <w:sz w:val="18"/>
                <w:szCs w:val="48"/>
              </w:rPr>
              <w:t xml:space="preserve"> only images that could be made where ones that were approved.  Many pieces wer</w:t>
            </w:r>
            <w:r w:rsidR="009F5F90">
              <w:rPr>
                <w:rFonts w:eastAsia="Times New Roman" w:cs="Helvetica"/>
                <w:b/>
                <w:bCs/>
                <w:kern w:val="36"/>
                <w:sz w:val="18"/>
                <w:szCs w:val="48"/>
              </w:rPr>
              <w:t>e</w:t>
            </w:r>
            <w:r w:rsidR="00040082">
              <w:rPr>
                <w:rFonts w:eastAsia="Times New Roman" w:cs="Helvetica"/>
                <w:b/>
                <w:bCs/>
                <w:kern w:val="36"/>
                <w:sz w:val="18"/>
                <w:szCs w:val="48"/>
              </w:rPr>
              <w:t xml:space="preserve"> copies of approved list of s</w:t>
            </w:r>
            <w:r>
              <w:t xml:space="preserve"> </w:t>
            </w:r>
            <w:r w:rsidR="009F5F90">
              <w:rPr>
                <w:rFonts w:eastAsia="Times New Roman" w:cs="Helvetica"/>
                <w:b/>
                <w:bCs/>
                <w:kern w:val="36"/>
                <w:sz w:val="18"/>
                <w:szCs w:val="48"/>
              </w:rPr>
              <w:t>objects</w:t>
            </w:r>
            <w:r w:rsidR="00040082">
              <w:rPr>
                <w:rFonts w:eastAsia="Times New Roman" w:cs="Helvetica"/>
                <w:b/>
                <w:bCs/>
                <w:kern w:val="36"/>
                <w:sz w:val="18"/>
                <w:szCs w:val="48"/>
              </w:rPr>
              <w:t>.</w:t>
            </w:r>
          </w:p>
        </w:tc>
      </w:tr>
    </w:tbl>
    <w:p w:rsidR="00AF1270" w:rsidRPr="00052F5C" w:rsidRDefault="00AF1270" w:rsidP="003E3804">
      <w:pPr>
        <w:pStyle w:val="Heading2"/>
        <w:shd w:val="clear" w:color="auto" w:fill="FFFFFF"/>
        <w:spacing w:before="0"/>
        <w:ind w:right="900" w:firstLine="0"/>
        <w:textAlignment w:val="baseline"/>
        <w:rPr>
          <w:rFonts w:ascii="Lato" w:hAnsi="Lato"/>
          <w:color w:val="auto"/>
          <w:sz w:val="40"/>
          <w:szCs w:val="40"/>
        </w:rPr>
      </w:pPr>
    </w:p>
    <w:sectPr w:rsidR="00AF1270" w:rsidRPr="00052F5C" w:rsidSect="00061B51">
      <w:pgSz w:w="12240" w:h="15840"/>
      <w:pgMar w:top="173" w:right="432" w:bottom="432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0CF"/>
    <w:multiLevelType w:val="hybridMultilevel"/>
    <w:tmpl w:val="0E7AAB54"/>
    <w:lvl w:ilvl="0" w:tplc="BC48B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5613D"/>
    <w:multiLevelType w:val="hybridMultilevel"/>
    <w:tmpl w:val="7552601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2332"/>
    <w:multiLevelType w:val="hybridMultilevel"/>
    <w:tmpl w:val="31FAA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02C38"/>
    <w:multiLevelType w:val="hybridMultilevel"/>
    <w:tmpl w:val="7D62A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35D12"/>
    <w:multiLevelType w:val="hybridMultilevel"/>
    <w:tmpl w:val="6CEE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2F07"/>
    <w:multiLevelType w:val="hybridMultilevel"/>
    <w:tmpl w:val="99A26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05B69"/>
    <w:multiLevelType w:val="hybridMultilevel"/>
    <w:tmpl w:val="DEF27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2075"/>
    <w:multiLevelType w:val="hybridMultilevel"/>
    <w:tmpl w:val="A3CC4670"/>
    <w:lvl w:ilvl="0" w:tplc="BB86787C">
      <w:start w:val="1"/>
      <w:numFmt w:val="lowerLetter"/>
      <w:lvlText w:val="(%1."/>
      <w:lvlJc w:val="left"/>
      <w:pPr>
        <w:ind w:left="180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71534B"/>
    <w:multiLevelType w:val="hybridMultilevel"/>
    <w:tmpl w:val="CC068F1C"/>
    <w:lvl w:ilvl="0" w:tplc="9E1AF5BC">
      <w:start w:val="1"/>
      <w:numFmt w:val="low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6A3B26"/>
    <w:multiLevelType w:val="hybridMultilevel"/>
    <w:tmpl w:val="85105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0051B"/>
    <w:multiLevelType w:val="hybridMultilevel"/>
    <w:tmpl w:val="A52880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543A0"/>
    <w:multiLevelType w:val="hybridMultilevel"/>
    <w:tmpl w:val="986E38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25B24"/>
    <w:multiLevelType w:val="hybridMultilevel"/>
    <w:tmpl w:val="160E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5DC9"/>
    <w:multiLevelType w:val="hybridMultilevel"/>
    <w:tmpl w:val="67EAFB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61B51"/>
    <w:rsid w:val="00001F5D"/>
    <w:rsid w:val="00040082"/>
    <w:rsid w:val="00052F5C"/>
    <w:rsid w:val="00061B51"/>
    <w:rsid w:val="00127464"/>
    <w:rsid w:val="00134C24"/>
    <w:rsid w:val="00156501"/>
    <w:rsid w:val="00204643"/>
    <w:rsid w:val="00284156"/>
    <w:rsid w:val="00285C9C"/>
    <w:rsid w:val="002862F8"/>
    <w:rsid w:val="002C593E"/>
    <w:rsid w:val="00340833"/>
    <w:rsid w:val="003960BA"/>
    <w:rsid w:val="003D3E02"/>
    <w:rsid w:val="003E3804"/>
    <w:rsid w:val="00413A10"/>
    <w:rsid w:val="00414D58"/>
    <w:rsid w:val="005E48F9"/>
    <w:rsid w:val="005E4A7F"/>
    <w:rsid w:val="006B6F02"/>
    <w:rsid w:val="006D2A69"/>
    <w:rsid w:val="0073483E"/>
    <w:rsid w:val="00744B00"/>
    <w:rsid w:val="00780C33"/>
    <w:rsid w:val="007C2896"/>
    <w:rsid w:val="007F0918"/>
    <w:rsid w:val="008E1FE6"/>
    <w:rsid w:val="009016B1"/>
    <w:rsid w:val="00960909"/>
    <w:rsid w:val="009F061A"/>
    <w:rsid w:val="009F2BF9"/>
    <w:rsid w:val="009F4600"/>
    <w:rsid w:val="009F5F90"/>
    <w:rsid w:val="00A65E0A"/>
    <w:rsid w:val="00AA13A4"/>
    <w:rsid w:val="00AF1270"/>
    <w:rsid w:val="00C45B40"/>
    <w:rsid w:val="00C64077"/>
    <w:rsid w:val="00CC0880"/>
    <w:rsid w:val="00D56E40"/>
    <w:rsid w:val="00D911F3"/>
    <w:rsid w:val="00DB6F77"/>
    <w:rsid w:val="00EB6635"/>
    <w:rsid w:val="00EB6FBC"/>
    <w:rsid w:val="00EE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51"/>
  </w:style>
  <w:style w:type="paragraph" w:styleId="Heading1">
    <w:name w:val="heading 1"/>
    <w:basedOn w:val="Normal"/>
    <w:link w:val="Heading1Char"/>
    <w:uiPriority w:val="9"/>
    <w:qFormat/>
    <w:rsid w:val="00061B51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83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B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061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B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1B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1B5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0833"/>
    <w:rPr>
      <w:rFonts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10</cp:revision>
  <cp:lastPrinted>2020-02-07T05:21:00Z</cp:lastPrinted>
  <dcterms:created xsi:type="dcterms:W3CDTF">2020-02-07T03:46:00Z</dcterms:created>
  <dcterms:modified xsi:type="dcterms:W3CDTF">2020-02-07T05:24:00Z</dcterms:modified>
</cp:coreProperties>
</file>