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8"/>
        <w:gridCol w:w="5580"/>
      </w:tblGrid>
      <w:tr w:rsidR="00052F5C" w:rsidRPr="00052F5C" w:rsidTr="00001F5D">
        <w:trPr>
          <w:cantSplit/>
          <w:trHeight w:hRule="exact" w:val="2890"/>
          <w:tblHeader/>
        </w:trPr>
        <w:tc>
          <w:tcPr>
            <w:tcW w:w="5958" w:type="dxa"/>
            <w:vMerge w:val="restart"/>
          </w:tcPr>
          <w:p w:rsidR="007C19C5" w:rsidRPr="007C19C5" w:rsidRDefault="00414D58" w:rsidP="007C19C5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Lato" w:hAnsi="Lato"/>
                <w:sz w:val="24"/>
                <w:szCs w:val="20"/>
              </w:rPr>
            </w:pPr>
            <w:r w:rsidRPr="007C19C5">
              <w:rPr>
                <w:rFonts w:cs="Helvetica"/>
                <w:sz w:val="24"/>
                <w:szCs w:val="20"/>
              </w:rPr>
              <w:t xml:space="preserve">Khan Academy Video </w:t>
            </w:r>
            <w:r w:rsidR="007C19C5" w:rsidRPr="007C19C5">
              <w:rPr>
                <w:rFonts w:cs="Helvetica"/>
                <w:b w:val="0"/>
                <w:bCs w:val="0"/>
                <w:sz w:val="24"/>
                <w:szCs w:val="20"/>
              </w:rPr>
              <w:t>-</w:t>
            </w:r>
            <w:r w:rsidR="007C19C5">
              <w:rPr>
                <w:rFonts w:cs="Helvetica"/>
                <w:b w:val="0"/>
                <w:bCs w:val="0"/>
                <w:sz w:val="24"/>
                <w:szCs w:val="20"/>
              </w:rPr>
              <w:t xml:space="preserve"> </w:t>
            </w:r>
            <w:r w:rsidR="007C19C5" w:rsidRPr="007C19C5">
              <w:rPr>
                <w:rFonts w:ascii="Lato" w:hAnsi="Lato"/>
                <w:sz w:val="24"/>
                <w:szCs w:val="20"/>
              </w:rPr>
              <w:t>The Bayeux Tapestry</w:t>
            </w:r>
          </w:p>
          <w:tbl>
            <w:tblPr>
              <w:tblStyle w:val="TableGrid"/>
              <w:tblW w:w="5935" w:type="dxa"/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5490"/>
            </w:tblGrid>
            <w:tr w:rsidR="00EE6CC4" w:rsidTr="0053046A">
              <w:trPr>
                <w:trHeight w:val="456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1</w:t>
                  </w:r>
                </w:p>
              </w:tc>
              <w:tc>
                <w:tcPr>
                  <w:tcW w:w="5490" w:type="dxa"/>
                </w:tcPr>
                <w:p w:rsidR="0045759C" w:rsidRDefault="0045759C" w:rsidP="0045759C">
                  <w:pPr>
                    <w:pStyle w:val="Heading1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cs="Helvetica"/>
                      <w:bCs w:val="0"/>
                      <w:sz w:val="16"/>
                      <w:szCs w:val="16"/>
                    </w:rPr>
                  </w:pPr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 xml:space="preserve">King Edward dies leaving </w:t>
                  </w:r>
                  <w:proofErr w:type="gramStart"/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>who</w:t>
                  </w:r>
                  <w:proofErr w:type="gramEnd"/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 xml:space="preserve"> in charge? </w:t>
                  </w:r>
                </w:p>
                <w:p w:rsidR="0045759C" w:rsidRPr="0011754D" w:rsidRDefault="0045759C" w:rsidP="0011754D">
                  <w:pPr>
                    <w:pStyle w:val="Heading1"/>
                    <w:numPr>
                      <w:ilvl w:val="0"/>
                      <w:numId w:val="15"/>
                    </w:numPr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cs="Helvetica"/>
                      <w:bCs w:val="0"/>
                      <w:sz w:val="16"/>
                      <w:szCs w:val="16"/>
                    </w:rPr>
                  </w:pPr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>Shrek</w:t>
                  </w:r>
                  <w:r w:rsidR="0011754D">
                    <w:rPr>
                      <w:rFonts w:cs="Helvetica"/>
                      <w:bCs w:val="0"/>
                      <w:sz w:val="16"/>
                      <w:szCs w:val="16"/>
                    </w:rPr>
                    <w:t xml:space="preserve">        </w:t>
                  </w:r>
                  <w:proofErr w:type="spellStart"/>
                  <w:r w:rsidR="0011754D">
                    <w:rPr>
                      <w:rFonts w:cs="Helvetica"/>
                      <w:bCs w:val="0"/>
                      <w:sz w:val="16"/>
                      <w:szCs w:val="16"/>
                    </w:rPr>
                    <w:t>b.</w:t>
                  </w:r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>King</w:t>
                  </w:r>
                  <w:proofErr w:type="spellEnd"/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cs="Helvetica"/>
                      <w:bCs w:val="0"/>
                      <w:sz w:val="16"/>
                      <w:szCs w:val="16"/>
                    </w:rPr>
                    <w:t>Aurther</w:t>
                  </w:r>
                  <w:proofErr w:type="spellEnd"/>
                  <w:r w:rsidR="0011754D">
                    <w:rPr>
                      <w:rFonts w:cs="Helvetica"/>
                      <w:bCs w:val="0"/>
                      <w:sz w:val="16"/>
                      <w:szCs w:val="16"/>
                    </w:rPr>
                    <w:t xml:space="preserve">            c. </w:t>
                  </w:r>
                  <w:r w:rsidRPr="0011754D">
                    <w:rPr>
                      <w:rFonts w:cs="Helvetica"/>
                      <w:bCs w:val="0"/>
                      <w:sz w:val="16"/>
                      <w:szCs w:val="16"/>
                    </w:rPr>
                    <w:t>King Harold</w:t>
                  </w:r>
                </w:p>
              </w:tc>
            </w:tr>
            <w:tr w:rsidR="00EE6CC4" w:rsidTr="0053046A">
              <w:trPr>
                <w:trHeight w:val="564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2</w:t>
                  </w:r>
                </w:p>
              </w:tc>
              <w:tc>
                <w:tcPr>
                  <w:tcW w:w="5490" w:type="dxa"/>
                </w:tcPr>
                <w:p w:rsidR="00EE6CC4" w:rsidRDefault="0045759C" w:rsidP="009016B1">
                  <w:pPr>
                    <w:ind w:right="435" w:firstLine="0"/>
                    <w:textAlignment w:val="baseline"/>
                    <w:outlineLvl w:val="0"/>
                  </w:pPr>
                  <w:r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>What is th</w:t>
                  </w:r>
                  <w:r w:rsidR="0011754D"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 xml:space="preserve">is a symbol of?    </w:t>
                  </w:r>
                  <w:r w:rsidR="0011754D">
                    <w:object w:dxaOrig="1170" w:dyaOrig="7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8.5pt;height:35.25pt" o:ole="">
                        <v:imagedata r:id="rId5" o:title=""/>
                      </v:shape>
                      <o:OLEObject Type="Embed" ProgID="PBrush" ShapeID="_x0000_i1025" DrawAspect="Content" ObjectID="_1644138249" r:id="rId6"/>
                    </w:object>
                  </w:r>
                </w:p>
                <w:p w:rsidR="0011754D" w:rsidRPr="0011754D" w:rsidRDefault="0011754D" w:rsidP="0011754D">
                  <w:pPr>
                    <w:pStyle w:val="ListParagraph"/>
                    <w:numPr>
                      <w:ilvl w:val="0"/>
                      <w:numId w:val="16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Hand of God    b. kings orders   c. </w:t>
                  </w:r>
                  <w:r w:rsidR="001F4704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alien</w:t>
                  </w:r>
                  <w:r w:rsidR="0053046A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hand</w:t>
                  </w:r>
                </w:p>
              </w:tc>
            </w:tr>
            <w:tr w:rsidR="00EE6CC4" w:rsidTr="0053046A">
              <w:trPr>
                <w:trHeight w:val="655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3</w:t>
                  </w:r>
                </w:p>
              </w:tc>
              <w:tc>
                <w:tcPr>
                  <w:tcW w:w="5490" w:type="dxa"/>
                </w:tcPr>
                <w:p w:rsidR="0011754D" w:rsidRPr="00662189" w:rsidRDefault="0011754D" w:rsidP="0011754D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</w:pPr>
                  <w:r w:rsidRPr="00662189">
                    <w:rPr>
                      <w:b/>
                      <w:noProof/>
                    </w:rPr>
                    <w:drawing>
                      <wp:anchor distT="0" distB="0" distL="114300" distR="114300" simplePos="0" relativeHeight="251622400" behindDoc="0" locked="0" layoutInCell="1" allowOverlap="1">
                        <wp:simplePos x="0" y="0"/>
                        <wp:positionH relativeFrom="column">
                          <wp:posOffset>1865260</wp:posOffset>
                        </wp:positionH>
                        <wp:positionV relativeFrom="paragraph">
                          <wp:posOffset>50800</wp:posOffset>
                        </wp:positionV>
                        <wp:extent cx="1537397" cy="768578"/>
                        <wp:effectExtent l="0" t="0" r="0" b="0"/>
                        <wp:wrapNone/>
                        <wp:docPr id="1" name="Picture 1" descr="https://tse1.mm.bing.net/th?id=OIP.exX5cS7EzRkmMsXYv2HTVQHaDs&amp;pid=Api&amp;P=0&amp;w=426&amp;h=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tse1.mm.bing.net/th?id=OIP.exX5cS7EzRkmMsXYv2HTVQHaDs&amp;pid=Api&amp;P=0&amp;w=426&amp;h=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397" cy="768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62189"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 xml:space="preserve">Why are these men cutting down trees?  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7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To build ships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7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To clear land to farm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7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They don’t like trees</w:t>
                  </w:r>
                </w:p>
                <w:p w:rsidR="0011754D" w:rsidRDefault="0011754D" w:rsidP="0011754D">
                  <w:pPr>
                    <w:pStyle w:val="ListParagraph"/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  <w:p w:rsidR="0011754D" w:rsidRPr="0011754D" w:rsidRDefault="0011754D" w:rsidP="0011754D">
                  <w:pPr>
                    <w:pStyle w:val="ListParagraph"/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  <w:p w:rsidR="009016B1" w:rsidRPr="009F5F90" w:rsidRDefault="009016B1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</w:tc>
            </w:tr>
            <w:tr w:rsidR="00EE6CC4" w:rsidTr="0053046A">
              <w:trPr>
                <w:trHeight w:val="539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4</w:t>
                  </w:r>
                </w:p>
              </w:tc>
              <w:tc>
                <w:tcPr>
                  <w:tcW w:w="5490" w:type="dxa"/>
                </w:tcPr>
                <w:p w:rsidR="0011754D" w:rsidRDefault="0011754D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19328" behindDoc="0" locked="0" layoutInCell="1" allowOverlap="1">
                        <wp:simplePos x="0" y="0"/>
                        <wp:positionH relativeFrom="column">
                          <wp:posOffset>1988192</wp:posOffset>
                        </wp:positionH>
                        <wp:positionV relativeFrom="paragraph">
                          <wp:posOffset>-18415</wp:posOffset>
                        </wp:positionV>
                        <wp:extent cx="568428" cy="854068"/>
                        <wp:effectExtent l="0" t="0" r="0" b="0"/>
                        <wp:wrapNone/>
                        <wp:docPr id="3" name="Picture 3" descr="https://tse2.mm.bing.net/th?id=OIP.RKLzzSSf5WnJ_ZOHzSBvhAAAAA&amp;pid=Api&amp;P=0&amp;w=300&amp;h=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tse2.mm.bing.net/th?id=OIP.RKLzzSSf5WnJ_ZOHzSBvhAAAAA&amp;pid=Api&amp;P=0&amp;w=300&amp;h=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428" cy="854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E6CC4" w:rsidRPr="00662189" w:rsidRDefault="0011754D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</w:pPr>
                  <w:r w:rsidRPr="00662189"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>What are these men wearing?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8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11754D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Latest fashions from Paris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8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11754D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Chainmail</w:t>
                  </w: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</w:t>
                  </w:r>
                </w:p>
                <w:p w:rsidR="0011754D" w:rsidRDefault="0011754D" w:rsidP="0011754D">
                  <w:pPr>
                    <w:pStyle w:val="ListParagraph"/>
                    <w:numPr>
                      <w:ilvl w:val="0"/>
                      <w:numId w:val="18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11754D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Striped wool suits</w:t>
                  </w:r>
                </w:p>
                <w:p w:rsidR="0011754D" w:rsidRPr="0011754D" w:rsidRDefault="0011754D" w:rsidP="0011754D">
                  <w:pPr>
                    <w:pStyle w:val="ListParagraph"/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  <w:p w:rsidR="0011754D" w:rsidRPr="009F5F90" w:rsidRDefault="0011754D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</w:tc>
            </w:tr>
            <w:tr w:rsidR="00EE6CC4" w:rsidTr="0053046A">
              <w:trPr>
                <w:trHeight w:val="655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5</w:t>
                  </w:r>
                </w:p>
              </w:tc>
              <w:tc>
                <w:tcPr>
                  <w:tcW w:w="5490" w:type="dxa"/>
                </w:tcPr>
                <w:p w:rsidR="00414D58" w:rsidRDefault="0053046A" w:rsidP="0053046A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>After William and his ships land in England, what do they do next?</w:t>
                  </w:r>
                </w:p>
                <w:p w:rsidR="0053046A" w:rsidRDefault="0053046A" w:rsidP="0053046A">
                  <w:pPr>
                    <w:pStyle w:val="ListParagraph"/>
                    <w:numPr>
                      <w:ilvl w:val="0"/>
                      <w:numId w:val="19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Attack the castle</w:t>
                  </w:r>
                </w:p>
                <w:p w:rsidR="0053046A" w:rsidRDefault="0053046A" w:rsidP="0053046A">
                  <w:pPr>
                    <w:pStyle w:val="ListParagraph"/>
                    <w:numPr>
                      <w:ilvl w:val="0"/>
                      <w:numId w:val="19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Eat a feast</w:t>
                  </w:r>
                </w:p>
                <w:p w:rsidR="0053046A" w:rsidRPr="0053046A" w:rsidRDefault="0053046A" w:rsidP="0053046A">
                  <w:pPr>
                    <w:pStyle w:val="ListParagraph"/>
                    <w:numPr>
                      <w:ilvl w:val="0"/>
                      <w:numId w:val="19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Have a horse race</w:t>
                  </w:r>
                </w:p>
              </w:tc>
            </w:tr>
            <w:tr w:rsidR="00EE6CC4" w:rsidTr="0053046A">
              <w:trPr>
                <w:trHeight w:val="655"/>
              </w:trPr>
              <w:tc>
                <w:tcPr>
                  <w:tcW w:w="445" w:type="dxa"/>
                </w:tcPr>
                <w:p w:rsidR="00EE6CC4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6</w:t>
                  </w:r>
                </w:p>
              </w:tc>
              <w:tc>
                <w:tcPr>
                  <w:tcW w:w="5490" w:type="dxa"/>
                </w:tcPr>
                <w:p w:rsidR="00D911F3" w:rsidRPr="0053046A" w:rsidRDefault="0053046A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2115227</wp:posOffset>
                        </wp:positionH>
                        <wp:positionV relativeFrom="paragraph">
                          <wp:posOffset>-32650</wp:posOffset>
                        </wp:positionV>
                        <wp:extent cx="1427515" cy="982352"/>
                        <wp:effectExtent l="0" t="0" r="0" b="0"/>
                        <wp:wrapNone/>
                        <wp:docPr id="16" name="Picture 16" descr="https://tse4.mm.bing.net/th?id=OIP.B24uXn4dZQ9xh4HfvGSazwHaFE&amp;pid=Api&amp;P=0&amp;w=261&amp;h=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tse4.mm.bing.net/th?id=OIP.B24uXn4dZQ9xh4HfvGSazwHaFE&amp;pid=Api&amp;P=0&amp;w=261&amp;h=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515" cy="982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3046A"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>Why is William riding his horse backwards?</w:t>
                  </w:r>
                </w:p>
                <w:p w:rsidR="0053046A" w:rsidRDefault="0053046A" w:rsidP="0053046A">
                  <w:pPr>
                    <w:pStyle w:val="ListParagraph"/>
                    <w:numPr>
                      <w:ilvl w:val="0"/>
                      <w:numId w:val="20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He is a gifted trick rider</w:t>
                  </w:r>
                </w:p>
                <w:p w:rsidR="0053046A" w:rsidRDefault="0053046A" w:rsidP="0053046A">
                  <w:pPr>
                    <w:pStyle w:val="ListParagraph"/>
                    <w:numPr>
                      <w:ilvl w:val="0"/>
                      <w:numId w:val="20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He got extra points for riding </w:t>
                  </w:r>
                </w:p>
                <w:p w:rsidR="0053046A" w:rsidRDefault="0053046A" w:rsidP="0053046A">
                  <w:pPr>
                    <w:pStyle w:val="ListParagraph"/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Backwards</w:t>
                  </w:r>
                </w:p>
                <w:p w:rsidR="0053046A" w:rsidRDefault="0053046A" w:rsidP="0053046A">
                  <w:pPr>
                    <w:pStyle w:val="ListParagraph"/>
                    <w:numPr>
                      <w:ilvl w:val="0"/>
                      <w:numId w:val="20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To show himself to the army to</w:t>
                  </w:r>
                </w:p>
                <w:p w:rsidR="0053046A" w:rsidRPr="0053046A" w:rsidRDefault="0053046A" w:rsidP="0053046A">
                  <w:pPr>
                    <w:pStyle w:val="ListParagraph"/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Prove he was not dead</w:t>
                  </w:r>
                </w:p>
                <w:p w:rsidR="0053046A" w:rsidRDefault="0053046A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  <w:p w:rsidR="0053046A" w:rsidRPr="009F5F90" w:rsidRDefault="0053046A" w:rsidP="006B6F02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</w:tc>
            </w:tr>
            <w:tr w:rsidR="009016B1" w:rsidTr="00032082">
              <w:trPr>
                <w:trHeight w:val="1248"/>
              </w:trPr>
              <w:tc>
                <w:tcPr>
                  <w:tcW w:w="445" w:type="dxa"/>
                </w:tcPr>
                <w:p w:rsidR="009016B1" w:rsidRPr="009F5F90" w:rsidRDefault="009016B1" w:rsidP="009F5F90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</w:pPr>
                  <w:r w:rsidRPr="009F5F90">
                    <w:rPr>
                      <w:rFonts w:eastAsia="Times New Roman" w:cs="Helvetica"/>
                      <w:bCs/>
                      <w:kern w:val="36"/>
                      <w:sz w:val="14"/>
                      <w:szCs w:val="16"/>
                    </w:rPr>
                    <w:t>7</w:t>
                  </w:r>
                </w:p>
              </w:tc>
              <w:tc>
                <w:tcPr>
                  <w:tcW w:w="5490" w:type="dxa"/>
                </w:tcPr>
                <w:p w:rsidR="00D911F3" w:rsidRPr="00662189" w:rsidRDefault="0053046A" w:rsidP="0053046A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</w:pPr>
                  <w:r w:rsidRPr="00662189">
                    <w:rPr>
                      <w:b/>
                      <w:noProof/>
                    </w:rPr>
                    <w:drawing>
                      <wp:anchor distT="0" distB="0" distL="114300" distR="114300" simplePos="0" relativeHeight="251692032" behindDoc="0" locked="0" layoutInCell="1" allowOverlap="1">
                        <wp:simplePos x="0" y="0"/>
                        <wp:positionH relativeFrom="column">
                          <wp:posOffset>2115555</wp:posOffset>
                        </wp:positionH>
                        <wp:positionV relativeFrom="paragraph">
                          <wp:posOffset>-13831</wp:posOffset>
                        </wp:positionV>
                        <wp:extent cx="1482934" cy="773723"/>
                        <wp:effectExtent l="0" t="0" r="0" b="0"/>
                        <wp:wrapNone/>
                        <wp:docPr id="17" name="Picture 17" descr="https://cdn.images.express.co.uk/img/dynamic/141/590x/secondary/2106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cdn.images.express.co.uk/img/dynamic/141/590x/secondary/2106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645" cy="77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62189">
                    <w:rPr>
                      <w:rFonts w:eastAsia="Times New Roman" w:cs="Helvetica"/>
                      <w:b/>
                      <w:bCs/>
                      <w:kern w:val="36"/>
                      <w:sz w:val="16"/>
                      <w:szCs w:val="16"/>
                    </w:rPr>
                    <w:t>How does king Harold die?</w:t>
                  </w:r>
                </w:p>
                <w:p w:rsidR="007C19C5" w:rsidRDefault="007C19C5" w:rsidP="007C19C5">
                  <w:pPr>
                    <w:pStyle w:val="ListParagraph"/>
                    <w:numPr>
                      <w:ilvl w:val="0"/>
                      <w:numId w:val="21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Beheaded</w:t>
                  </w:r>
                </w:p>
                <w:p w:rsidR="007C19C5" w:rsidRDefault="007C19C5" w:rsidP="007C19C5">
                  <w:pPr>
                    <w:pStyle w:val="ListParagraph"/>
                    <w:numPr>
                      <w:ilvl w:val="0"/>
                      <w:numId w:val="21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Drowned</w:t>
                  </w:r>
                </w:p>
                <w:p w:rsidR="007C19C5" w:rsidRDefault="007C19C5" w:rsidP="007C19C5">
                  <w:pPr>
                    <w:pStyle w:val="ListParagraph"/>
                    <w:numPr>
                      <w:ilvl w:val="0"/>
                      <w:numId w:val="21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Drinks poison</w:t>
                  </w:r>
                </w:p>
                <w:p w:rsidR="007C19C5" w:rsidRPr="007C19C5" w:rsidRDefault="007C19C5" w:rsidP="007C19C5">
                  <w:pPr>
                    <w:pStyle w:val="ListParagraph"/>
                    <w:numPr>
                      <w:ilvl w:val="0"/>
                      <w:numId w:val="21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Shot in the Eye with an arrow</w:t>
                  </w:r>
                </w:p>
              </w:tc>
            </w:tr>
          </w:tbl>
          <w:p w:rsidR="00032082" w:rsidRDefault="00032082" w:rsidP="00032082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Cs w:val="22"/>
              </w:rPr>
            </w:pPr>
          </w:p>
          <w:p w:rsidR="00032082" w:rsidRPr="00032082" w:rsidRDefault="007C19C5" w:rsidP="00032082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</w:pPr>
            <w:r w:rsidRPr="00032082">
              <w:rPr>
                <w:rFonts w:ascii="Helvetica" w:eastAsia="Times New Roman" w:hAnsi="Helvetica" w:cs="Helvetica"/>
                <w:b/>
                <w:bCs/>
                <w:kern w:val="36"/>
                <w:szCs w:val="22"/>
              </w:rPr>
              <w:t>Map of England</w:t>
            </w:r>
            <w:r w:rsidR="00032082">
              <w:rPr>
                <w:rFonts w:ascii="Helvetica" w:eastAsia="Times New Roman" w:hAnsi="Helvetica" w:cs="Helvetica"/>
                <w:b/>
                <w:bCs/>
                <w:kern w:val="36"/>
                <w:szCs w:val="22"/>
              </w:rPr>
              <w:t xml:space="preserve"> - </w:t>
            </w:r>
            <w:r w:rsidR="00032082">
              <w:t>Battle of Hastings Oct 1066</w:t>
            </w:r>
          </w:p>
          <w:p w:rsidR="009F5F90" w:rsidRDefault="007C19C5" w:rsidP="00032082">
            <w:pPr>
              <w:spacing w:line="276" w:lineRule="auto"/>
              <w:ind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8"/>
                <w:szCs w:val="22"/>
              </w:rPr>
            </w:pPr>
            <w:r w:rsidRPr="00032082">
              <w:rPr>
                <w:rFonts w:ascii="Helvetica" w:eastAsia="Times New Roman" w:hAnsi="Helvetica" w:cs="Helvetica"/>
                <w:b/>
                <w:bCs/>
                <w:kern w:val="36"/>
                <w:szCs w:val="22"/>
              </w:rPr>
              <w:t>during the Conquest of William the Conquer</w:t>
            </w:r>
          </w:p>
          <w:p w:rsidR="00032082" w:rsidRPr="00032082" w:rsidRDefault="00032082" w:rsidP="00032082">
            <w:pPr>
              <w:spacing w:line="276" w:lineRule="auto"/>
              <w:ind w:right="113" w:firstLine="0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</w:pPr>
            <w:r w:rsidRPr="00032082"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>5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>,</w:t>
            </w:r>
            <w:r w:rsidRPr="00032082"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>000 Saxons traveled from York to Hastings to fight</w:t>
            </w:r>
          </w:p>
          <w:p w:rsidR="00032082" w:rsidRDefault="00032082" w:rsidP="00032082">
            <w:pPr>
              <w:spacing w:line="276" w:lineRule="auto"/>
              <w:ind w:right="113" w:firstLine="0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</w:pPr>
            <w:r w:rsidRPr="00032082"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>Williams 15,000 Soldiers that had invaded from Normandy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 xml:space="preserve">.  </w:t>
            </w:r>
          </w:p>
          <w:p w:rsidR="00032082" w:rsidRPr="00032082" w:rsidRDefault="00032082" w:rsidP="00032082">
            <w:pPr>
              <w:spacing w:line="276" w:lineRule="auto"/>
              <w:ind w:right="113" w:firstLine="0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18"/>
                <w:szCs w:val="22"/>
              </w:rPr>
              <w:t>There were 700 Ships that brought over the soldiers</w:t>
            </w:r>
          </w:p>
          <w:p w:rsidR="002F1734" w:rsidRDefault="00032082" w:rsidP="00040082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</w:pPr>
            <w:r w:rsidRPr="007C19C5">
              <w:rPr>
                <w:noProof/>
                <w:sz w:val="1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329126</wp:posOffset>
                  </wp:positionH>
                  <wp:positionV relativeFrom="paragraph">
                    <wp:posOffset>95250</wp:posOffset>
                  </wp:positionV>
                  <wp:extent cx="2670850" cy="3419198"/>
                  <wp:effectExtent l="0" t="0" r="0" b="0"/>
                  <wp:wrapNone/>
                  <wp:docPr id="18" name="Picture 18" descr="http://cdn.thinglink.me/api/image/609788809155969024/1024/10/scaletowidth/0/0/1/1/false/true?wait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cdn.thinglink.me/api/image/609788809155969024/1024/10/scaletowidth/0/0/1/1/false/true?wait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50" cy="341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5F90" w:rsidRDefault="009F5F90" w:rsidP="006B6F0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:rsidR="009F5F90" w:rsidRDefault="009F5F90" w:rsidP="006B6F0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:rsidR="00340833" w:rsidRPr="00052F5C" w:rsidRDefault="00340833" w:rsidP="006B6F0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:rsidR="0053046A" w:rsidRDefault="0053046A" w:rsidP="0004008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sz w:val="16"/>
                <w:szCs w:val="16"/>
              </w:rPr>
            </w:pPr>
          </w:p>
          <w:p w:rsidR="00340833" w:rsidRPr="00052F5C" w:rsidRDefault="00340833" w:rsidP="0004008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sz w:val="16"/>
                <w:szCs w:val="16"/>
              </w:rPr>
            </w:pPr>
          </w:p>
        </w:tc>
        <w:tc>
          <w:tcPr>
            <w:tcW w:w="5580" w:type="dxa"/>
            <w:textDirection w:val="btLr"/>
          </w:tcPr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noProof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noProof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noProof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noProof/>
              </w:rPr>
            </w:pPr>
          </w:p>
          <w:p w:rsidR="0053046A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noProof/>
              </w:rPr>
            </w:pPr>
          </w:p>
          <w:p w:rsidR="00780C33" w:rsidRPr="00204643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-1570369</wp:posOffset>
                  </wp:positionH>
                  <wp:positionV relativeFrom="paragraph">
                    <wp:posOffset>-1275219</wp:posOffset>
                  </wp:positionV>
                  <wp:extent cx="2028219" cy="915386"/>
                  <wp:effectExtent l="0" t="552450" r="0" b="532765"/>
                  <wp:wrapNone/>
                  <wp:docPr id="9" name="Picture 9" descr="https://www.english-heritage.org.uk/siteassets/home/visit/places-to-visit/st-augustines-abbey/history-and-stories/canterbury-tale/bayeux-feature-img.jpg?w=1440&amp;h=612&amp;mode=crop&amp;scale=both&amp;quality=60&amp;anchor=NoFocus&amp;WebsiteVersion=2019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english-heritage.org.uk/siteassets/home/visit/places-to-visit/st-augustines-abbey/history-and-stories/canterbury-tale/bayeux-feature-img.jpg?w=1440&amp;h=612&amp;mode=crop&amp;scale=both&amp;quality=60&amp;anchor=NoFocus&amp;WebsiteVersion=2019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8219" cy="91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>Romanesque A</w:t>
            </w:r>
            <w:r w:rsidR="00040082" w:rsidRPr="00204643"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>rt</w:t>
            </w:r>
          </w:p>
          <w:p w:rsidR="0053046A" w:rsidRPr="00662189" w:rsidRDefault="0053046A" w:rsidP="0053046A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</w:pPr>
            <w:r w:rsidRPr="00662189">
              <w:rPr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E3492FE" wp14:editId="21F81396">
                  <wp:simplePos x="0" y="0"/>
                  <wp:positionH relativeFrom="column">
                    <wp:posOffset>506801</wp:posOffset>
                  </wp:positionH>
                  <wp:positionV relativeFrom="paragraph">
                    <wp:posOffset>-1568044</wp:posOffset>
                  </wp:positionV>
                  <wp:extent cx="1914173" cy="1404686"/>
                  <wp:effectExtent l="0" t="247650" r="0" b="233680"/>
                  <wp:wrapNone/>
                  <wp:docPr id="14" name="Picture 14" descr="http://media-1.web.britannica.com/eb-media/77/13177-004-C696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edia-1.web.britannica.com/eb-media/77/13177-004-C6966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4173" cy="140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19C5" w:rsidRPr="00662189"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  <w:t>Bayeux</w:t>
            </w:r>
            <w:r w:rsidRPr="00662189"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  <w:t xml:space="preserve"> </w:t>
            </w:r>
            <w:r w:rsidR="00662189" w:rsidRPr="00662189"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  <w:t xml:space="preserve"> (Buyer)  </w:t>
            </w:r>
            <w:r w:rsidRPr="00662189"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  <w:t>Tapestry</w:t>
            </w:r>
          </w:p>
          <w:p w:rsidR="00001F5D" w:rsidRPr="00204643" w:rsidRDefault="0053046A" w:rsidP="00001F5D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  <w:r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 xml:space="preserve">1070 </w:t>
            </w:r>
            <w:r w:rsidR="004D52F9"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>AD</w:t>
            </w:r>
          </w:p>
          <w:p w:rsidR="00662189" w:rsidRDefault="00662189" w:rsidP="00040082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</w:pPr>
            <w:r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  <w:t xml:space="preserve">The Story of William the Conquer </w:t>
            </w:r>
          </w:p>
          <w:p w:rsidR="00340833" w:rsidRPr="00052F5C" w:rsidRDefault="00662189" w:rsidP="00040082">
            <w:pPr>
              <w:spacing w:line="276" w:lineRule="auto"/>
              <w:ind w:left="113" w:right="113" w:firstLine="0"/>
              <w:jc w:val="center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</w:pPr>
            <w:r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  <w:t>the first Norman King of England</w:t>
            </w:r>
          </w:p>
        </w:tc>
      </w:tr>
      <w:tr w:rsidR="00052F5C" w:rsidRPr="00052F5C" w:rsidTr="009016B1">
        <w:trPr>
          <w:cantSplit/>
          <w:trHeight w:hRule="exact" w:val="3772"/>
          <w:tblHeader/>
        </w:trPr>
        <w:tc>
          <w:tcPr>
            <w:tcW w:w="5958" w:type="dxa"/>
            <w:vMerge/>
          </w:tcPr>
          <w:p w:rsidR="00340833" w:rsidRPr="00052F5C" w:rsidRDefault="00340833" w:rsidP="006B6F0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48"/>
              </w:rPr>
            </w:pPr>
          </w:p>
        </w:tc>
        <w:tc>
          <w:tcPr>
            <w:tcW w:w="5580" w:type="dxa"/>
            <w:textDirection w:val="btLr"/>
          </w:tcPr>
          <w:p w:rsidR="00340833" w:rsidRPr="00052F5C" w:rsidRDefault="00001F5D" w:rsidP="007C19C5">
            <w:pPr>
              <w:shd w:val="clear" w:color="auto" w:fill="FFFFFF"/>
              <w:spacing w:before="100" w:beforeAutospacing="1" w:after="100" w:afterAutospacing="1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Cs w:val="48"/>
              </w:rPr>
            </w:pPr>
            <w:r>
              <w:t xml:space="preserve"> </w:t>
            </w:r>
            <w:r w:rsidR="004D52F9">
              <w:pict>
                <v:shape id="_x0000_i1026" type="#_x0000_t75" alt="" style="width:24pt;height:24pt"/>
              </w:pict>
            </w:r>
            <w:r w:rsidR="00204643">
              <w:t xml:space="preserve"> </w:t>
            </w:r>
            <w:bookmarkStart w:id="0" w:name="_GoBack"/>
            <w:bookmarkEnd w:id="0"/>
          </w:p>
        </w:tc>
      </w:tr>
      <w:tr w:rsidR="00052F5C" w:rsidRPr="00052F5C" w:rsidTr="009F5F90">
        <w:trPr>
          <w:cantSplit/>
          <w:trHeight w:hRule="exact" w:val="4849"/>
          <w:tblHeader/>
        </w:trPr>
        <w:tc>
          <w:tcPr>
            <w:tcW w:w="5958" w:type="dxa"/>
            <w:vMerge/>
          </w:tcPr>
          <w:p w:rsidR="00340833" w:rsidRPr="00052F5C" w:rsidRDefault="00340833" w:rsidP="006B6F02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5580" w:type="dxa"/>
          </w:tcPr>
          <w:p w:rsidR="00340833" w:rsidRPr="0053046A" w:rsidRDefault="001F4704" w:rsidP="007C19C5">
            <w:pPr>
              <w:textAlignment w:val="baseline"/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</w:pPr>
            <w:r w:rsidRPr="00F7016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1833392</wp:posOffset>
                  </wp:positionH>
                  <wp:positionV relativeFrom="paragraph">
                    <wp:posOffset>1310836</wp:posOffset>
                  </wp:positionV>
                  <wp:extent cx="2149735" cy="1577549"/>
                  <wp:effectExtent l="0" t="285750" r="0" b="270510"/>
                  <wp:wrapNone/>
                  <wp:docPr id="5" name="Picture 5" descr="http://media-1.web.britannica.com/eb-media/77/13177-004-C696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edia-1.web.britannica.com/eb-media/77/13177-004-C6966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9735" cy="157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CC4"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  <w:br/>
            </w:r>
            <w:r w:rsidR="00EE6CC4" w:rsidRPr="00EE6CC4"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  <w:br/>
            </w:r>
          </w:p>
        </w:tc>
      </w:tr>
      <w:tr w:rsidR="00340833" w:rsidRPr="00052F5C" w:rsidTr="009016B1">
        <w:trPr>
          <w:cantSplit/>
          <w:trHeight w:hRule="exact" w:val="3430"/>
          <w:tblHeader/>
        </w:trPr>
        <w:tc>
          <w:tcPr>
            <w:tcW w:w="5958" w:type="dxa"/>
            <w:vMerge/>
            <w:textDirection w:val="tbRl"/>
          </w:tcPr>
          <w:p w:rsidR="00340833" w:rsidRPr="00052F5C" w:rsidRDefault="00340833" w:rsidP="00890809">
            <w:pPr>
              <w:shd w:val="clear" w:color="auto" w:fill="FFFFFF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Cs w:val="48"/>
              </w:rPr>
            </w:pPr>
          </w:p>
        </w:tc>
        <w:tc>
          <w:tcPr>
            <w:tcW w:w="5580" w:type="dxa"/>
            <w:textDirection w:val="btLr"/>
          </w:tcPr>
          <w:p w:rsidR="00340833" w:rsidRPr="00052F5C" w:rsidRDefault="001F4704" w:rsidP="009F5F90">
            <w:pPr>
              <w:shd w:val="clear" w:color="auto" w:fill="FFFFFF"/>
              <w:spacing w:before="100" w:beforeAutospacing="1" w:after="100" w:afterAutospacing="1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-1504156</wp:posOffset>
                  </wp:positionH>
                  <wp:positionV relativeFrom="paragraph">
                    <wp:posOffset>-2690355</wp:posOffset>
                  </wp:positionV>
                  <wp:extent cx="5119691" cy="1414268"/>
                  <wp:effectExtent l="0" t="1847850" r="0" b="1824355"/>
                  <wp:wrapNone/>
                  <wp:docPr id="4" name="Picture 4" descr="https://www.hinesofoxford.com/media/catalog/product/cache/1/image/9df78eab33525d08d6e5fb8d27136e95/l/w/lw937_bayeux_-_norman_f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hinesofoxford.com/media/catalog/product/cache/1/image/9df78eab33525d08d6e5fb8d27136e95/l/w/lw937_bayeux_-_norman_f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26595" cy="1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19C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1826066</wp:posOffset>
                  </wp:positionH>
                  <wp:positionV relativeFrom="paragraph">
                    <wp:posOffset>-1602445</wp:posOffset>
                  </wp:positionV>
                  <wp:extent cx="2115708" cy="1557961"/>
                  <wp:effectExtent l="0" t="285750" r="0" b="252095"/>
                  <wp:wrapNone/>
                  <wp:docPr id="7" name="Picture 7" descr="http://classconnection.s3.amazonaws.com/758/flashcards/873758/jpg/bayeux_tapestry_(romanesque)1319925467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lassconnection.s3.amazonaws.com/758/flashcards/873758/jpg/bayeux_tapestry_(romanesque)1319925467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5708" cy="155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1270" w:rsidRPr="00052F5C" w:rsidRDefault="00AF1270" w:rsidP="001F4704">
      <w:pPr>
        <w:pStyle w:val="Heading2"/>
        <w:shd w:val="clear" w:color="auto" w:fill="FFFFFF"/>
        <w:spacing w:before="0"/>
        <w:ind w:right="900" w:firstLine="0"/>
        <w:textAlignment w:val="baseline"/>
        <w:rPr>
          <w:rFonts w:ascii="Lato" w:hAnsi="Lato"/>
          <w:color w:val="auto"/>
          <w:sz w:val="40"/>
          <w:szCs w:val="40"/>
        </w:rPr>
      </w:pPr>
    </w:p>
    <w:sectPr w:rsidR="00AF1270" w:rsidRPr="00052F5C" w:rsidSect="00061B51">
      <w:pgSz w:w="12240" w:h="15840"/>
      <w:pgMar w:top="173" w:right="432" w:bottom="43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60CF"/>
    <w:multiLevelType w:val="hybridMultilevel"/>
    <w:tmpl w:val="0E7AAB54"/>
    <w:lvl w:ilvl="0" w:tplc="BC48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25613D"/>
    <w:multiLevelType w:val="hybridMultilevel"/>
    <w:tmpl w:val="7552601E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81572"/>
    <w:multiLevelType w:val="hybridMultilevel"/>
    <w:tmpl w:val="A906D4C6"/>
    <w:lvl w:ilvl="0" w:tplc="81D0924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82332"/>
    <w:multiLevelType w:val="hybridMultilevel"/>
    <w:tmpl w:val="31FAA2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02C38"/>
    <w:multiLevelType w:val="hybridMultilevel"/>
    <w:tmpl w:val="7D62A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E5865"/>
    <w:multiLevelType w:val="hybridMultilevel"/>
    <w:tmpl w:val="12A82842"/>
    <w:lvl w:ilvl="0" w:tplc="16260A86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Bid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35D12"/>
    <w:multiLevelType w:val="hybridMultilevel"/>
    <w:tmpl w:val="6CEE4B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A2F07"/>
    <w:multiLevelType w:val="hybridMultilevel"/>
    <w:tmpl w:val="99A26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05B69"/>
    <w:multiLevelType w:val="hybridMultilevel"/>
    <w:tmpl w:val="DEF27C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F6281"/>
    <w:multiLevelType w:val="hybridMultilevel"/>
    <w:tmpl w:val="B41AB7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075"/>
    <w:multiLevelType w:val="hybridMultilevel"/>
    <w:tmpl w:val="A3CC4670"/>
    <w:lvl w:ilvl="0" w:tplc="BB86787C">
      <w:start w:val="1"/>
      <w:numFmt w:val="lowerLetter"/>
      <w:lvlText w:val="(%1."/>
      <w:lvlJc w:val="left"/>
      <w:pPr>
        <w:ind w:left="180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971534B"/>
    <w:multiLevelType w:val="hybridMultilevel"/>
    <w:tmpl w:val="CC068F1C"/>
    <w:lvl w:ilvl="0" w:tplc="9E1AF5BC">
      <w:start w:val="1"/>
      <w:numFmt w:val="lowerLetter"/>
      <w:lvlText w:val="(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6A3B26"/>
    <w:multiLevelType w:val="hybridMultilevel"/>
    <w:tmpl w:val="851051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16223"/>
    <w:multiLevelType w:val="hybridMultilevel"/>
    <w:tmpl w:val="61E4F0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0051B"/>
    <w:multiLevelType w:val="hybridMultilevel"/>
    <w:tmpl w:val="A52880C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543A0"/>
    <w:multiLevelType w:val="hybridMultilevel"/>
    <w:tmpl w:val="986E38A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604CBF"/>
    <w:multiLevelType w:val="hybridMultilevel"/>
    <w:tmpl w:val="89BC99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4598C"/>
    <w:multiLevelType w:val="hybridMultilevel"/>
    <w:tmpl w:val="FC88AF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25B24"/>
    <w:multiLevelType w:val="hybridMultilevel"/>
    <w:tmpl w:val="160E6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CE37AA"/>
    <w:multiLevelType w:val="hybridMultilevel"/>
    <w:tmpl w:val="8B5479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F5DC9"/>
    <w:multiLevelType w:val="hybridMultilevel"/>
    <w:tmpl w:val="67EAF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8"/>
  </w:num>
  <w:num w:numId="5">
    <w:abstractNumId w:val="14"/>
  </w:num>
  <w:num w:numId="6">
    <w:abstractNumId w:val="8"/>
  </w:num>
  <w:num w:numId="7">
    <w:abstractNumId w:val="12"/>
  </w:num>
  <w:num w:numId="8">
    <w:abstractNumId w:val="1"/>
  </w:num>
  <w:num w:numId="9">
    <w:abstractNumId w:val="3"/>
  </w:num>
  <w:num w:numId="10">
    <w:abstractNumId w:val="20"/>
  </w:num>
  <w:num w:numId="11">
    <w:abstractNumId w:val="15"/>
  </w:num>
  <w:num w:numId="12">
    <w:abstractNumId w:val="6"/>
  </w:num>
  <w:num w:numId="13">
    <w:abstractNumId w:val="7"/>
  </w:num>
  <w:num w:numId="14">
    <w:abstractNumId w:val="4"/>
  </w:num>
  <w:num w:numId="15">
    <w:abstractNumId w:val="19"/>
  </w:num>
  <w:num w:numId="16">
    <w:abstractNumId w:val="5"/>
  </w:num>
  <w:num w:numId="17">
    <w:abstractNumId w:val="13"/>
  </w:num>
  <w:num w:numId="18">
    <w:abstractNumId w:val="9"/>
  </w:num>
  <w:num w:numId="19">
    <w:abstractNumId w:val="2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61B51"/>
    <w:rsid w:val="00001F5D"/>
    <w:rsid w:val="00032082"/>
    <w:rsid w:val="00040082"/>
    <w:rsid w:val="00052F5C"/>
    <w:rsid w:val="00061B51"/>
    <w:rsid w:val="0011754D"/>
    <w:rsid w:val="00127464"/>
    <w:rsid w:val="00134C24"/>
    <w:rsid w:val="00156501"/>
    <w:rsid w:val="001F4704"/>
    <w:rsid w:val="00204643"/>
    <w:rsid w:val="002250FF"/>
    <w:rsid w:val="00284156"/>
    <w:rsid w:val="00285C9C"/>
    <w:rsid w:val="002862F8"/>
    <w:rsid w:val="002C593E"/>
    <w:rsid w:val="002F1734"/>
    <w:rsid w:val="00340833"/>
    <w:rsid w:val="003960BA"/>
    <w:rsid w:val="003D3E02"/>
    <w:rsid w:val="003E3804"/>
    <w:rsid w:val="00413A10"/>
    <w:rsid w:val="00414D58"/>
    <w:rsid w:val="0045759C"/>
    <w:rsid w:val="004D52F9"/>
    <w:rsid w:val="0053046A"/>
    <w:rsid w:val="005E48F9"/>
    <w:rsid w:val="005E4A7F"/>
    <w:rsid w:val="00662189"/>
    <w:rsid w:val="006B6F02"/>
    <w:rsid w:val="006D2A69"/>
    <w:rsid w:val="0073483E"/>
    <w:rsid w:val="00744B00"/>
    <w:rsid w:val="00780C33"/>
    <w:rsid w:val="007C19C5"/>
    <w:rsid w:val="007C2896"/>
    <w:rsid w:val="007F0918"/>
    <w:rsid w:val="00860F3D"/>
    <w:rsid w:val="008E1FE6"/>
    <w:rsid w:val="009016B1"/>
    <w:rsid w:val="00960909"/>
    <w:rsid w:val="009F061A"/>
    <w:rsid w:val="009F2BF9"/>
    <w:rsid w:val="009F4600"/>
    <w:rsid w:val="009F5F90"/>
    <w:rsid w:val="00A65E0A"/>
    <w:rsid w:val="00AA13A4"/>
    <w:rsid w:val="00AF1270"/>
    <w:rsid w:val="00B506E1"/>
    <w:rsid w:val="00C45B40"/>
    <w:rsid w:val="00C64077"/>
    <w:rsid w:val="00CC0880"/>
    <w:rsid w:val="00D56E40"/>
    <w:rsid w:val="00D911F3"/>
    <w:rsid w:val="00DB6F77"/>
    <w:rsid w:val="00EB6635"/>
    <w:rsid w:val="00EB6FBC"/>
    <w:rsid w:val="00EE6CC4"/>
    <w:rsid w:val="00F167B2"/>
    <w:rsid w:val="00F7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743BC"/>
  <w15:docId w15:val="{1213DED7-607A-457A-BE89-4900609D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B51"/>
  </w:style>
  <w:style w:type="paragraph" w:styleId="Heading1">
    <w:name w:val="heading 1"/>
    <w:basedOn w:val="Normal"/>
    <w:link w:val="Heading1Char"/>
    <w:uiPriority w:val="9"/>
    <w:qFormat/>
    <w:rsid w:val="00061B51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083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B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061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B5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1B5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1B5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B5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40833"/>
    <w:rPr>
      <w:rFonts w:eastAsiaTheme="majorEastAsia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9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5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4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3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0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Windows User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mindy</dc:creator>
  <cp:lastModifiedBy>mindy m. buckley</cp:lastModifiedBy>
  <cp:revision>7</cp:revision>
  <cp:lastPrinted>2020-02-19T18:16:00Z</cp:lastPrinted>
  <dcterms:created xsi:type="dcterms:W3CDTF">2020-02-19T03:46:00Z</dcterms:created>
  <dcterms:modified xsi:type="dcterms:W3CDTF">2020-02-25T18:18:00Z</dcterms:modified>
</cp:coreProperties>
</file>