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7C0614">
              <w:rPr>
                <w:rFonts w:ascii="Arial Narrow" w:hAnsi="Arial Narrow" w:cs="Arial"/>
                <w:b/>
              </w:rPr>
              <w:t xml:space="preserve"> Hokusai, Under the Wave Off Kanagawa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  <w:r w:rsidR="007C0614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7C06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Mrs. Buckley –Art Class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4920FE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7C0614">
              <w:rPr>
                <w:rFonts w:ascii="Arial Narrow" w:hAnsi="Arial Narrow" w:cs="Arial"/>
                <w:b/>
              </w:rPr>
              <w:t xml:space="preserve">  How was Japanese’s artist Hokusai (1760- </w:t>
            </w:r>
            <w:r w:rsidR="004920F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May 10, 1849</w:t>
            </w:r>
            <w:bookmarkStart w:id="0" w:name="_GoBack"/>
            <w:bookmarkEnd w:id="0"/>
            <w:r w:rsidR="007C0614">
              <w:rPr>
                <w:rFonts w:ascii="Arial Narrow" w:hAnsi="Arial Narrow" w:cs="Arial"/>
                <w:b/>
              </w:rPr>
              <w:t>) influenced by Dutch culture and how did his artwork affect the impressionists?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 a well know piece of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7C06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Great Wave by Katsushika Hokusai is an iconic work of Japanese Art.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Japanese art that would be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</w:rPr>
              <w:t>Icoic</w:t>
            </w:r>
            <w:proofErr w:type="spellEnd"/>
            <w:r>
              <w:rPr>
                <w:rFonts w:ascii="Arial Narrow" w:hAnsi="Arial Narrow" w:cs="Arial"/>
              </w:rPr>
              <w:t xml:space="preserve"> work from the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Edo period.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many copies were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Thousands of copies were made and sold of Hokusai’s work even though trade was heavily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Sold and was it easy to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restricted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 them?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Who was inspired by the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Japanese print “The Great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Wave?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many images did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Hokusai make of Mount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7C06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Fuji and in what medium &amp;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size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object was dwarfed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By the size of the wave in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06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Print the Great Wave?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6B516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artwork- </w:t>
            </w:r>
            <w:r w:rsidR="007C0614">
              <w:rPr>
                <w:rFonts w:ascii="Arial Narrow" w:hAnsi="Arial Narrow" w:cs="Arial"/>
              </w:rPr>
              <w:t>Fine Wind, Clear Weather</w:t>
            </w:r>
            <w:r>
              <w:rPr>
                <w:rFonts w:ascii="Arial Narrow" w:hAnsi="Arial Narrow" w:cs="Arial"/>
              </w:rPr>
              <w:t xml:space="preserve"> </w:t>
            </w:r>
            <w:r w:rsidR="007C0614">
              <w:rPr>
                <w:rFonts w:ascii="Arial Narrow" w:hAnsi="Arial Narrow" w:cs="Arial"/>
              </w:rPr>
              <w:t>(Red Fuji)</w:t>
            </w:r>
            <w:r>
              <w:rPr>
                <w:rFonts w:ascii="Arial Narrow" w:hAnsi="Arial Narrow" w:cs="Arial"/>
              </w:rPr>
              <w:t xml:space="preserve"> Hokusai varies his </w:t>
            </w:r>
            <w:r w:rsidR="00EF2922">
              <w:rPr>
                <w:rFonts w:ascii="Arial Narrow" w:hAnsi="Arial Narrow" w:cs="Arial"/>
              </w:rPr>
              <w:t>composition</w:t>
            </w:r>
            <w:r>
              <w:rPr>
                <w:rFonts w:ascii="Arial Narrow" w:hAnsi="Arial Narrow" w:cs="Arial"/>
              </w:rPr>
              <w:t xml:space="preserve"> by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6B516E" w:rsidRDefault="00924E7F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6B516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Filling the page with the Mountain. </w:t>
            </w:r>
            <w:r w:rsidR="004920FE">
              <w:rPr>
                <w:rFonts w:ascii="Arial Narrow" w:hAnsi="Arial Narrow" w:cs="Arial"/>
              </w:rPr>
              <w:t xml:space="preserve"> This in contrast to the Great W</w:t>
            </w:r>
            <w:r>
              <w:rPr>
                <w:rFonts w:ascii="Arial Narrow" w:hAnsi="Arial Narrow" w:cs="Arial"/>
              </w:rPr>
              <w:t xml:space="preserve">ave where he </w:t>
            </w:r>
            <w:r w:rsidR="00EF2922">
              <w:rPr>
                <w:rFonts w:ascii="Arial Narrow" w:hAnsi="Arial Narrow" w:cs="Arial"/>
              </w:rPr>
              <w:t>dwarfs</w:t>
            </w:r>
            <w:r>
              <w:rPr>
                <w:rFonts w:ascii="Arial Narrow" w:hAnsi="Arial Narrow" w:cs="Arial"/>
              </w:rPr>
              <w:t xml:space="preserve"> the 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6B516E" w:rsidRDefault="00924E7F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4920FE" w:rsidP="004920FE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m</w:t>
            </w:r>
            <w:r w:rsidR="006B516E">
              <w:rPr>
                <w:rFonts w:ascii="Arial Narrow" w:hAnsi="Arial Narrow" w:cs="Arial"/>
              </w:rPr>
              <w:t>ountain</w:t>
            </w:r>
            <w:proofErr w:type="gramEnd"/>
            <w:r w:rsidR="006B516E">
              <w:rPr>
                <w:rFonts w:ascii="Arial Narrow" w:hAnsi="Arial Narrow" w:cs="Arial"/>
              </w:rPr>
              <w:t xml:space="preserve"> in comparison to the size of the wave.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6B516E" w:rsidRDefault="00924E7F" w:rsidP="00175D3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6B516E" w:rsidRDefault="006B516E" w:rsidP="00175D39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Who is Katsushika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6B516E" w:rsidRDefault="006B516E" w:rsidP="00175D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Hok</w:t>
            </w:r>
            <w:r w:rsidRPr="006B516E">
              <w:rPr>
                <w:rFonts w:ascii="Arial Narrow" w:hAnsi="Arial Narrow" w:cs="Arial"/>
                <w:b/>
              </w:rPr>
              <w:t xml:space="preserve">usai? When, and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Where was he born?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Where: 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When: 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Who inspired him?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6B516E">
              <w:rPr>
                <w:rFonts w:ascii="Arial Narrow" w:hAnsi="Arial Narrow" w:cs="Arial"/>
                <w:b/>
              </w:rPr>
              <w:t xml:space="preserve">hat Ideas did he take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from them?  (3 things)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Prussian Blue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 xml:space="preserve">What are common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 Oblique Angles                                                      </w:t>
            </w:r>
            <w:r w:rsidRPr="006B516E">
              <w:rPr>
                <w:rFonts w:ascii="Arial Narrow" w:hAnsi="Arial Narrow" w:cs="Arial"/>
                <w:b/>
              </w:rPr>
              <w:t xml:space="preserve">Oblique Angles </w:t>
            </w:r>
            <w:r>
              <w:rPr>
                <w:rFonts w:ascii="Arial Narrow" w:hAnsi="Arial Narrow" w:cs="Arial"/>
              </w:rPr>
              <w:t>–Slanted, tilting, leaning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Pr="006B516E">
              <w:rPr>
                <w:rFonts w:ascii="Arial Narrow" w:hAnsi="Arial Narrow" w:cs="Arial"/>
                <w:b/>
              </w:rPr>
              <w:t xml:space="preserve">hemes In Hokusai’s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proofErr w:type="gramStart"/>
            <w:r w:rsidRPr="006B516E">
              <w:rPr>
                <w:rFonts w:ascii="Arial Narrow" w:hAnsi="Arial Narrow" w:cs="Arial"/>
                <w:b/>
              </w:rPr>
              <w:t>work</w:t>
            </w:r>
            <w:proofErr w:type="gramEnd"/>
            <w:r w:rsidRPr="006B516E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Why Mount Fuji?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  <w:r w:rsidRPr="006B516E">
              <w:rPr>
                <w:rFonts w:ascii="Arial Narrow" w:hAnsi="Arial Narrow" w:cs="Arial"/>
                <w:b/>
              </w:rPr>
              <w:t>(5 Reasons)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6B516E" w:rsidRDefault="00EF2922" w:rsidP="00EF292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922" w:rsidRPr="004C6DA3" w:rsidRDefault="00EF2922" w:rsidP="00EF292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F2922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  <w:tr w:rsidR="00EF2922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2922" w:rsidRPr="004C6DA3" w:rsidRDefault="00EF2922" w:rsidP="00EF2922">
            <w:pPr>
              <w:rPr>
                <w:rFonts w:ascii="Arial Narrow" w:hAnsi="Arial Narrow" w:cs="Arial"/>
              </w:rPr>
            </w:pPr>
          </w:p>
        </w:tc>
      </w:tr>
    </w:tbl>
    <w:p w:rsidR="00F528E0" w:rsidRDefault="00F528E0"/>
    <w:p w:rsidR="00F528E0" w:rsidRDefault="00F528E0">
      <w: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F528E0" w:rsidRPr="004C6DA3" w:rsidTr="008141C2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8E0" w:rsidRPr="004C6DA3" w:rsidRDefault="00F528E0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8E0" w:rsidRPr="004C6DA3" w:rsidRDefault="00F528E0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>What is Ukiyo-e?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Ukiyo-e Japanese Woodblock Prints during _____________Period</w:t>
            </w: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F528E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Floating world – Impermanence of the world- Buddhist Term</w:t>
            </w: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BB5486" w:rsidRDefault="00BB5486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</w:t>
            </w:r>
            <w:r w:rsidRPr="00BB5486">
              <w:rPr>
                <w:rFonts w:ascii="Arial Narrow" w:hAnsi="Arial Narrow" w:cs="Arial"/>
                <w:b/>
              </w:rPr>
              <w:t>Impermanence</w:t>
            </w:r>
            <w:r w:rsidRPr="00BB5486">
              <w:rPr>
                <w:rFonts w:ascii="Arial Narrow" w:hAnsi="Arial Narrow" w:cs="Arial"/>
              </w:rPr>
              <w:t>- Fleeting, shortness</w:t>
            </w: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CE2EC6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>wh</w:t>
            </w:r>
            <w:r>
              <w:rPr>
                <w:rFonts w:ascii="Arial Narrow" w:hAnsi="Arial Narrow" w:cs="Arial"/>
                <w:b/>
              </w:rPr>
              <w:t>at are Ukiyo-e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CE2EC6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 xml:space="preserve">common </w:t>
            </w:r>
            <w:r>
              <w:rPr>
                <w:rFonts w:ascii="Arial Narrow" w:hAnsi="Arial Narrow" w:cs="Arial"/>
                <w:b/>
              </w:rPr>
              <w:t>t</w:t>
            </w:r>
            <w:r w:rsidRPr="00F528E0">
              <w:rPr>
                <w:rFonts w:ascii="Arial Narrow" w:hAnsi="Arial Narrow" w:cs="Arial"/>
                <w:b/>
              </w:rPr>
              <w:t>rait</w:t>
            </w:r>
            <w:r>
              <w:rPr>
                <w:rFonts w:ascii="Arial Narrow" w:hAnsi="Arial Narrow" w:cs="Arial"/>
                <w:b/>
              </w:rPr>
              <w:t>s?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>What was the subject of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>Hokusai’s prints?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</w:rPr>
            </w:pPr>
            <w:r w:rsidRPr="00F528E0">
              <w:rPr>
                <w:rFonts w:ascii="Arial Narrow" w:hAnsi="Arial Narrow" w:cs="Arial"/>
              </w:rPr>
              <w:t>What two countries had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EF2922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F528E0" w:rsidRPr="00F528E0">
              <w:rPr>
                <w:rFonts w:ascii="Arial Narrow" w:hAnsi="Arial Narrow" w:cs="Arial"/>
              </w:rPr>
              <w:t>ccess to Japanese art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EF2922" w:rsidP="008141C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a</w:t>
            </w:r>
            <w:r w:rsidR="00F528E0" w:rsidRPr="00F528E0">
              <w:rPr>
                <w:rFonts w:ascii="Arial Narrow" w:hAnsi="Arial Narrow" w:cs="Arial"/>
              </w:rPr>
              <w:t>nd</w:t>
            </w:r>
            <w:proofErr w:type="gramEnd"/>
            <w:r w:rsidR="00F528E0" w:rsidRPr="00F528E0">
              <w:rPr>
                <w:rFonts w:ascii="Arial Narrow" w:hAnsi="Arial Narrow" w:cs="Arial"/>
              </w:rPr>
              <w:t xml:space="preserve"> trade in 1640?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F528E0" w:rsidP="008141C2">
            <w:pPr>
              <w:rPr>
                <w:rFonts w:ascii="Arial Narrow" w:hAnsi="Arial Narrow" w:cs="Arial"/>
                <w:b/>
              </w:rPr>
            </w:pPr>
            <w:r w:rsidRPr="00F528E0">
              <w:rPr>
                <w:rFonts w:ascii="Arial Narrow" w:hAnsi="Arial Narrow" w:cs="Arial"/>
                <w:b/>
              </w:rPr>
              <w:t>What happened in 1850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F528E0" w:rsidRDefault="00EF2922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528E0" w:rsidRPr="00F528E0">
              <w:rPr>
                <w:rFonts w:ascii="Arial Narrow" w:hAnsi="Arial Narrow" w:cs="Arial"/>
                <w:b/>
              </w:rPr>
              <w:t xml:space="preserve">hat opened Japan to </w:t>
            </w: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528E0" w:rsidRPr="00F528E0" w:rsidRDefault="00EF2922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</w:t>
            </w:r>
            <w:r w:rsidR="00F528E0" w:rsidRPr="00F528E0">
              <w:rPr>
                <w:rFonts w:ascii="Arial Narrow" w:hAnsi="Arial Narrow" w:cs="Arial"/>
                <w:b/>
              </w:rPr>
              <w:t>rading with America and</w:t>
            </w: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F528E0" w:rsidRDefault="00EF2922" w:rsidP="008141C2">
            <w:pPr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o</w:t>
            </w:r>
            <w:r w:rsidR="00F528E0" w:rsidRPr="00F528E0">
              <w:rPr>
                <w:rFonts w:ascii="Arial Narrow" w:hAnsi="Arial Narrow" w:cs="Arial"/>
                <w:b/>
              </w:rPr>
              <w:t>ther</w:t>
            </w:r>
            <w:proofErr w:type="gramEnd"/>
            <w:r w:rsidR="00F528E0" w:rsidRPr="00F528E0">
              <w:rPr>
                <w:rFonts w:ascii="Arial Narrow" w:hAnsi="Arial Narrow" w:cs="Arial"/>
                <w:b/>
              </w:rPr>
              <w:t xml:space="preserve"> countries? 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161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and Where were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BB5486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161B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Japanese prints where </w:t>
            </w: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BB5486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528E0" w:rsidRPr="004C6DA3" w:rsidRDefault="00EF2922" w:rsidP="00161B5D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i</w:t>
            </w:r>
            <w:r w:rsidR="00F528E0">
              <w:rPr>
                <w:rFonts w:ascii="Arial Narrow" w:hAnsi="Arial Narrow" w:cs="Arial"/>
              </w:rPr>
              <w:t>ntroduced</w:t>
            </w:r>
            <w:proofErr w:type="gramEnd"/>
            <w:r w:rsidR="00F528E0">
              <w:rPr>
                <w:rFonts w:ascii="Arial Narrow" w:hAnsi="Arial Narrow" w:cs="Arial"/>
              </w:rPr>
              <w:t xml:space="preserve"> to the masses?</w:t>
            </w: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B5486" w:rsidRPr="004C6DA3" w:rsidRDefault="00BB5486" w:rsidP="008141C2">
            <w:pPr>
              <w:rPr>
                <w:rFonts w:ascii="Arial Narrow" w:hAnsi="Arial Narrow" w:cs="Arial"/>
              </w:rPr>
            </w:pPr>
          </w:p>
        </w:tc>
      </w:tr>
      <w:tr w:rsidR="00BB5486" w:rsidRPr="004C6DA3" w:rsidTr="00BB5486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B5486" w:rsidRPr="00BB5486" w:rsidRDefault="00BB5486" w:rsidP="00161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B5486" w:rsidRPr="00BB5486" w:rsidRDefault="00BB5486" w:rsidP="008141C2">
            <w:pPr>
              <w:rPr>
                <w:rFonts w:ascii="Arial Narrow" w:hAnsi="Arial Narrow" w:cs="Arial"/>
              </w:rPr>
            </w:pPr>
          </w:p>
        </w:tc>
      </w:tr>
      <w:tr w:rsidR="00BB5486" w:rsidRPr="004C6DA3" w:rsidTr="00BB5486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B5486" w:rsidRPr="00BB5486" w:rsidRDefault="00BB5486" w:rsidP="00161B5D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B5486" w:rsidRPr="00BB5486" w:rsidRDefault="00BB5486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BB5486">
        <w:trPr>
          <w:trHeight w:val="418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B4170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Summarize what you have learned on this page: </w:t>
            </w: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B4170D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8E0" w:rsidRPr="004C6DA3" w:rsidRDefault="00F528E0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8E0" w:rsidRPr="004C6DA3" w:rsidRDefault="00F528E0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the public react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EF2922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="00F528E0">
              <w:rPr>
                <w:rFonts w:ascii="Arial Narrow" w:hAnsi="Arial Narrow" w:cs="Arial"/>
              </w:rPr>
              <w:t xml:space="preserve">o seeing the Japanese 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EF2922" w:rsidP="008141C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</w:t>
            </w:r>
            <w:r w:rsidR="00F528E0">
              <w:rPr>
                <w:rFonts w:ascii="Arial Narrow" w:hAnsi="Arial Narrow" w:cs="Arial"/>
              </w:rPr>
              <w:t>rints</w:t>
            </w:r>
            <w:proofErr w:type="gramEnd"/>
            <w:r w:rsidR="00F528E0">
              <w:rPr>
                <w:rFonts w:ascii="Arial Narrow" w:hAnsi="Arial Narrow" w:cs="Arial"/>
              </w:rPr>
              <w:t xml:space="preserve"> in 1867?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BB5486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group of Artists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EF2922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BB5486">
              <w:rPr>
                <w:rFonts w:ascii="Arial Narrow" w:hAnsi="Arial Narrow" w:cs="Arial"/>
              </w:rPr>
              <w:t xml:space="preserve">ere inspired by 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BB5486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Japanese prints?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BB5486" w:rsidP="008141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they enjoy about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EF2922" w:rsidP="008141C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t</w:t>
            </w:r>
            <w:r w:rsidR="00BB5486">
              <w:rPr>
                <w:rFonts w:ascii="Arial Narrow" w:hAnsi="Arial Narrow" w:cs="Arial"/>
              </w:rPr>
              <w:t>he</w:t>
            </w:r>
            <w:proofErr w:type="gramEnd"/>
            <w:r w:rsidR="00BB5486">
              <w:rPr>
                <w:rFonts w:ascii="Arial Narrow" w:hAnsi="Arial Narrow" w:cs="Arial"/>
              </w:rPr>
              <w:t xml:space="preserve"> Japanese prints? </w:t>
            </w: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8E0" w:rsidRPr="004C6DA3" w:rsidRDefault="00F528E0" w:rsidP="008141C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  <w:tr w:rsidR="00F528E0" w:rsidRPr="004C6DA3" w:rsidTr="008141C2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528E0" w:rsidRPr="004C6DA3" w:rsidRDefault="00F528E0" w:rsidP="008141C2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6B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3DF9"/>
    <w:rsid w:val="00175D39"/>
    <w:rsid w:val="00222238"/>
    <w:rsid w:val="00375195"/>
    <w:rsid w:val="004920FE"/>
    <w:rsid w:val="004C6DA3"/>
    <w:rsid w:val="006B516E"/>
    <w:rsid w:val="006F0CE8"/>
    <w:rsid w:val="007213CC"/>
    <w:rsid w:val="007C0614"/>
    <w:rsid w:val="00924E7F"/>
    <w:rsid w:val="00BB5486"/>
    <w:rsid w:val="00CB7A06"/>
    <w:rsid w:val="00E922FA"/>
    <w:rsid w:val="00E93DF9"/>
    <w:rsid w:val="00EF2922"/>
    <w:rsid w:val="00F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CEB1E9-EB2C-480F-BC1F-ECA9C2C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mindy m. buckley</cp:lastModifiedBy>
  <cp:revision>6</cp:revision>
  <dcterms:created xsi:type="dcterms:W3CDTF">2016-04-05T02:32:00Z</dcterms:created>
  <dcterms:modified xsi:type="dcterms:W3CDTF">2016-04-05T14:22:00Z</dcterms:modified>
</cp:coreProperties>
</file>