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4" w:rsidRDefault="00482997" w:rsidP="00800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Name, 1</w:t>
      </w:r>
    </w:p>
    <w:p w:rsidR="0080016E" w:rsidRDefault="0080016E" w:rsidP="00800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2/23/16</w:t>
      </w:r>
    </w:p>
    <w:p w:rsidR="0080016E" w:rsidRDefault="0080016E" w:rsidP="00800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016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80016E" w:rsidRDefault="0080016E" w:rsidP="008001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16E" w:rsidRDefault="0038053B" w:rsidP="0080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Page</w:t>
      </w:r>
    </w:p>
    <w:p w:rsidR="0038053B" w:rsidRDefault="0038053B" w:rsidP="00482997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041E7" w:rsidRDefault="000371E0" w:rsidP="00482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997">
        <w:rPr>
          <w:rFonts w:ascii="Times New Roman" w:hAnsi="Times New Roman" w:cs="Times New Roman"/>
          <w:sz w:val="24"/>
          <w:szCs w:val="24"/>
        </w:rPr>
        <w:t>“Claude Monet Biography, Art, and Analysis of Works.”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997">
        <w:rPr>
          <w:rFonts w:ascii="Times New Roman" w:hAnsi="Times New Roman" w:cs="Times New Roman"/>
          <w:i/>
          <w:sz w:val="24"/>
          <w:szCs w:val="24"/>
        </w:rPr>
        <w:t>The Art Story</w:t>
      </w:r>
      <w:r w:rsidR="00E313D9" w:rsidRPr="00482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3D9"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13D9" w:rsidRPr="0048299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="00E313D9" w:rsidRPr="004829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313D9" w:rsidRPr="0048299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E313D9" w:rsidRPr="00482997">
        <w:rPr>
          <w:rFonts w:ascii="Times New Roman" w:hAnsi="Times New Roman" w:cs="Times New Roman"/>
          <w:sz w:val="24"/>
          <w:szCs w:val="24"/>
        </w:rPr>
        <w:t>. Web. 24 Feb. 2016.</w:t>
      </w:r>
    </w:p>
    <w:p w:rsidR="007C541D" w:rsidRDefault="00F041E7" w:rsidP="00482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997">
        <w:rPr>
          <w:rFonts w:ascii="Times New Roman" w:hAnsi="Times New Roman" w:cs="Times New Roman"/>
          <w:sz w:val="24"/>
          <w:szCs w:val="24"/>
        </w:rPr>
        <w:t>“Claude Monet Biography.”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– Life, Family, Name, Death, Wife, Young, Information, Born, Time, Year. </w:t>
      </w:r>
      <w:proofErr w:type="spellStart"/>
      <w:proofErr w:type="gramStart"/>
      <w:r w:rsidRPr="0048299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299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482997">
        <w:rPr>
          <w:rFonts w:ascii="Times New Roman" w:hAnsi="Times New Roman" w:cs="Times New Roman"/>
          <w:sz w:val="24"/>
          <w:szCs w:val="24"/>
        </w:rPr>
        <w:t>. Web. 24 Feb. 2016.</w:t>
      </w:r>
    </w:p>
    <w:p w:rsidR="0025385E" w:rsidRDefault="007C541D" w:rsidP="00482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997">
        <w:rPr>
          <w:rFonts w:ascii="Times New Roman" w:hAnsi="Times New Roman" w:cs="Times New Roman"/>
          <w:sz w:val="24"/>
          <w:szCs w:val="24"/>
        </w:rPr>
        <w:t>“Claude Monet – Biography – Painter.”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997">
        <w:rPr>
          <w:rFonts w:ascii="Times New Roman" w:hAnsi="Times New Roman" w:cs="Times New Roman"/>
          <w:i/>
          <w:sz w:val="24"/>
          <w:szCs w:val="24"/>
        </w:rPr>
        <w:t>Bio.com</w:t>
      </w:r>
      <w:r w:rsidRPr="00482997">
        <w:rPr>
          <w:rFonts w:ascii="Times New Roman" w:hAnsi="Times New Roman" w:cs="Times New Roman"/>
          <w:sz w:val="24"/>
          <w:szCs w:val="24"/>
        </w:rPr>
        <w:t xml:space="preserve">. A&amp;E Networks Television, </w:t>
      </w:r>
      <w:proofErr w:type="spellStart"/>
      <w:r w:rsidRPr="0048299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482997">
        <w:rPr>
          <w:rFonts w:ascii="Times New Roman" w:hAnsi="Times New Roman" w:cs="Times New Roman"/>
          <w:sz w:val="24"/>
          <w:szCs w:val="24"/>
        </w:rPr>
        <w:t>. Web.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24 Feb.</w:t>
      </w:r>
      <w:r w:rsidR="00556F65" w:rsidRPr="0048299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041E7" w:rsidRDefault="00F041E7" w:rsidP="00482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997">
        <w:rPr>
          <w:rFonts w:ascii="Times New Roman" w:hAnsi="Times New Roman" w:cs="Times New Roman"/>
          <w:sz w:val="24"/>
          <w:szCs w:val="24"/>
        </w:rPr>
        <w:t>“Impressionism.”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997">
        <w:rPr>
          <w:rFonts w:ascii="Times New Roman" w:hAnsi="Times New Roman" w:cs="Times New Roman"/>
          <w:i/>
          <w:sz w:val="24"/>
          <w:szCs w:val="24"/>
        </w:rPr>
        <w:t>Impressionism</w:t>
      </w:r>
      <w:r w:rsidRPr="00482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299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299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482997">
        <w:rPr>
          <w:rFonts w:ascii="Times New Roman" w:hAnsi="Times New Roman" w:cs="Times New Roman"/>
          <w:sz w:val="24"/>
          <w:szCs w:val="24"/>
        </w:rPr>
        <w:t>. Web. 24 Feb. 2016.</w:t>
      </w:r>
    </w:p>
    <w:p w:rsidR="0025385E" w:rsidRPr="00482997" w:rsidRDefault="0025385E" w:rsidP="004829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8299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82997">
        <w:rPr>
          <w:rFonts w:ascii="Times New Roman" w:hAnsi="Times New Roman" w:cs="Times New Roman"/>
          <w:sz w:val="24"/>
          <w:szCs w:val="24"/>
        </w:rPr>
        <w:t>Monetalia</w:t>
      </w:r>
      <w:proofErr w:type="spellEnd"/>
      <w:r w:rsidRPr="00482997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997">
        <w:rPr>
          <w:rFonts w:ascii="Times New Roman" w:hAnsi="Times New Roman" w:cs="Times New Roman"/>
          <w:i/>
          <w:sz w:val="24"/>
          <w:szCs w:val="24"/>
        </w:rPr>
        <w:t>Claude Monet Paintings Gallery</w:t>
      </w:r>
      <w:r w:rsidRPr="00482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299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48299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82997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482997">
        <w:rPr>
          <w:rFonts w:ascii="Times New Roman" w:hAnsi="Times New Roman" w:cs="Times New Roman"/>
          <w:sz w:val="24"/>
          <w:szCs w:val="24"/>
        </w:rPr>
        <w:t>. Web. 24 Feb. 2016.</w:t>
      </w:r>
    </w:p>
    <w:p w:rsidR="002A28F5" w:rsidRDefault="002A28F5" w:rsidP="0038053B">
      <w:pPr>
        <w:rPr>
          <w:rFonts w:ascii="Times New Roman" w:hAnsi="Times New Roman" w:cs="Times New Roman"/>
          <w:sz w:val="24"/>
          <w:szCs w:val="24"/>
        </w:rPr>
      </w:pPr>
    </w:p>
    <w:p w:rsidR="0003203D" w:rsidRDefault="0003203D" w:rsidP="0038053B">
      <w:pPr>
        <w:rPr>
          <w:rFonts w:ascii="Times New Roman" w:hAnsi="Times New Roman" w:cs="Times New Roman"/>
          <w:sz w:val="24"/>
          <w:szCs w:val="24"/>
        </w:rPr>
      </w:pPr>
    </w:p>
    <w:p w:rsidR="0003203D" w:rsidRPr="007C541D" w:rsidRDefault="0003203D" w:rsidP="0038053B">
      <w:pPr>
        <w:rPr>
          <w:rFonts w:ascii="Times New Roman" w:hAnsi="Times New Roman" w:cs="Times New Roman"/>
          <w:sz w:val="24"/>
          <w:szCs w:val="24"/>
        </w:rPr>
      </w:pPr>
    </w:p>
    <w:sectPr w:rsidR="0003203D" w:rsidRPr="007C541D" w:rsidSect="0061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3D1"/>
    <w:multiLevelType w:val="hybridMultilevel"/>
    <w:tmpl w:val="F304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16E"/>
    <w:rsid w:val="00007B41"/>
    <w:rsid w:val="0003203D"/>
    <w:rsid w:val="000371E0"/>
    <w:rsid w:val="00045D82"/>
    <w:rsid w:val="00080702"/>
    <w:rsid w:val="000A0D29"/>
    <w:rsid w:val="000B31D7"/>
    <w:rsid w:val="001F727B"/>
    <w:rsid w:val="00234C2E"/>
    <w:rsid w:val="0025385E"/>
    <w:rsid w:val="002A28F5"/>
    <w:rsid w:val="002D3CD4"/>
    <w:rsid w:val="002E1149"/>
    <w:rsid w:val="00361D12"/>
    <w:rsid w:val="0037129E"/>
    <w:rsid w:val="0038053B"/>
    <w:rsid w:val="0038691B"/>
    <w:rsid w:val="00482997"/>
    <w:rsid w:val="0050181C"/>
    <w:rsid w:val="00502CC7"/>
    <w:rsid w:val="00556F65"/>
    <w:rsid w:val="00577CCD"/>
    <w:rsid w:val="00614B23"/>
    <w:rsid w:val="0065523D"/>
    <w:rsid w:val="006A422B"/>
    <w:rsid w:val="006B0AE2"/>
    <w:rsid w:val="006B1D21"/>
    <w:rsid w:val="007C541D"/>
    <w:rsid w:val="007D415F"/>
    <w:rsid w:val="0080016E"/>
    <w:rsid w:val="00996E9E"/>
    <w:rsid w:val="009A0F65"/>
    <w:rsid w:val="009D0DA0"/>
    <w:rsid w:val="00B95220"/>
    <w:rsid w:val="00C70791"/>
    <w:rsid w:val="00C813BD"/>
    <w:rsid w:val="00CC224D"/>
    <w:rsid w:val="00D12C78"/>
    <w:rsid w:val="00D261D6"/>
    <w:rsid w:val="00E313D9"/>
    <w:rsid w:val="00EE0995"/>
    <w:rsid w:val="00F041E7"/>
    <w:rsid w:val="00F43922"/>
    <w:rsid w:val="00F64551"/>
    <w:rsid w:val="00FB7CED"/>
    <w:rsid w:val="00F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mendoza</dc:creator>
  <cp:lastModifiedBy>mindy</cp:lastModifiedBy>
  <cp:revision>2</cp:revision>
  <dcterms:created xsi:type="dcterms:W3CDTF">2016-05-04T03:01:00Z</dcterms:created>
  <dcterms:modified xsi:type="dcterms:W3CDTF">2016-05-04T03:01:00Z</dcterms:modified>
</cp:coreProperties>
</file>